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3FDA5DC" w14:textId="77777777" w:rsidR="00FA2F8F" w:rsidRDefault="00FA2F8F">
      <w:pPr>
        <w:spacing w:after="0" w:line="408" w:lineRule="auto"/>
        <w:ind w:left="120"/>
        <w:jc w:val="center"/>
        <w:rPr>
          <w:lang w:val="ru-RU"/>
        </w:rPr>
        <w:sectPr w:rsidR="00FA2F8F">
          <w:pgSz w:w="11906" w:h="16383"/>
          <w:pgMar w:top="1134" w:right="850" w:bottom="1134" w:left="1701" w:header="0" w:footer="0" w:gutter="0"/>
          <w:cols w:space="720"/>
          <w:formProt w:val="0"/>
          <w:docGrid w:linePitch="100" w:charSpace="4096"/>
        </w:sectPr>
      </w:pPr>
    </w:p>
    <w:p w14:paraId="24D0B4A4" w14:textId="77777777" w:rsidR="00FA2F8F" w:rsidRDefault="00551E2A">
      <w:bookmarkStart w:id="0" w:name="_GoBack_Копия_1"/>
      <w:bookmarkEnd w:id="0"/>
      <w:r>
        <w:rPr>
          <w:noProof/>
          <w:lang w:val="ru-RU" w:eastAsia="ru-RU"/>
        </w:rPr>
        <w:lastRenderedPageBreak/>
        <w:drawing>
          <wp:inline distT="0" distB="0" distL="0" distR="0" wp14:anchorId="00D582C3" wp14:editId="5749C301">
            <wp:extent cx="10325100" cy="249936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25100" cy="24993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5AEACE3" w14:textId="77777777" w:rsidR="00FA2F8F" w:rsidRDefault="00FA2F8F">
      <w:pPr>
        <w:spacing w:after="0"/>
        <w:ind w:left="120"/>
        <w:jc w:val="center"/>
        <w:rPr>
          <w:lang w:val="ru-RU"/>
        </w:rPr>
      </w:pPr>
    </w:p>
    <w:p w14:paraId="492B7697" w14:textId="77777777" w:rsidR="00551E2A" w:rsidRPr="00551E2A" w:rsidRDefault="00551E2A" w:rsidP="00551E2A">
      <w:pPr>
        <w:widowControl w:val="0"/>
        <w:suppressAutoHyphens w:val="0"/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371534D" w14:textId="77777777" w:rsidR="00551E2A" w:rsidRPr="00551E2A" w:rsidRDefault="00551E2A" w:rsidP="00551E2A">
      <w:pPr>
        <w:suppressAutoHyphens w:val="0"/>
        <w:spacing w:after="0" w:line="408" w:lineRule="exact"/>
        <w:ind w:left="120"/>
        <w:jc w:val="center"/>
        <w:rPr>
          <w:rFonts w:ascii="Times New Roman" w:eastAsia="Calibri" w:hAnsi="Times New Roman" w:cs="Times New Roman"/>
          <w:b/>
          <w:color w:val="000000"/>
          <w:sz w:val="28"/>
          <w:lang w:val="ru-RU"/>
        </w:rPr>
      </w:pPr>
      <w:r w:rsidRPr="00551E2A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>РАБОЧАЯ ПРОГРАММА</w:t>
      </w:r>
    </w:p>
    <w:p w14:paraId="4D957FA6" w14:textId="77777777" w:rsidR="00551E2A" w:rsidRPr="00551E2A" w:rsidRDefault="00551E2A" w:rsidP="00551E2A">
      <w:pPr>
        <w:widowControl w:val="0"/>
        <w:suppressAutoHyphens w:val="0"/>
        <w:spacing w:after="0" w:line="319" w:lineRule="exact"/>
        <w:ind w:left="1097" w:right="609"/>
        <w:jc w:val="center"/>
        <w:outlineLvl w:val="0"/>
        <w:rPr>
          <w:rFonts w:ascii="Calibri" w:eastAsia="Calibri" w:hAnsi="Calibri" w:cs="Times New Roman"/>
          <w:lang w:val="ru-RU"/>
        </w:rPr>
      </w:pPr>
      <w:r w:rsidRPr="00551E2A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учебного</w:t>
      </w:r>
      <w:r w:rsidRPr="00551E2A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  <w:lang w:val="ru-RU"/>
        </w:rPr>
        <w:t xml:space="preserve"> </w:t>
      </w:r>
      <w:r w:rsidRPr="00551E2A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предмета</w:t>
      </w:r>
      <w:r w:rsidRPr="00551E2A"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  <w:lang w:val="ru-RU"/>
        </w:rPr>
        <w:t xml:space="preserve"> </w:t>
      </w:r>
      <w:r w:rsidRPr="00551E2A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«Математика»</w:t>
      </w:r>
    </w:p>
    <w:p w14:paraId="7B4ED280" w14:textId="77777777" w:rsidR="00551E2A" w:rsidRPr="00551E2A" w:rsidRDefault="00551E2A" w:rsidP="00551E2A">
      <w:pPr>
        <w:widowControl w:val="0"/>
        <w:suppressAutoHyphens w:val="0"/>
        <w:spacing w:after="0" w:line="319" w:lineRule="exact"/>
        <w:ind w:left="1097" w:right="609"/>
        <w:jc w:val="center"/>
        <w:outlineLvl w:val="0"/>
        <w:rPr>
          <w:rFonts w:ascii="Calibri" w:eastAsia="Calibri" w:hAnsi="Calibri" w:cs="Times New Roman"/>
          <w:lang w:val="ru-RU"/>
        </w:rPr>
      </w:pPr>
      <w:r w:rsidRPr="00551E2A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  <w:lang w:val="ru-RU"/>
        </w:rPr>
        <w:t xml:space="preserve"> </w:t>
      </w:r>
    </w:p>
    <w:p w14:paraId="19EE787B" w14:textId="77777777" w:rsidR="00551E2A" w:rsidRPr="00551E2A" w:rsidRDefault="00551E2A" w:rsidP="00551E2A">
      <w:pPr>
        <w:widowControl w:val="0"/>
        <w:suppressAutoHyphens w:val="0"/>
        <w:spacing w:after="0" w:line="319" w:lineRule="exact"/>
        <w:ind w:left="1101" w:right="609"/>
        <w:jc w:val="center"/>
        <w:rPr>
          <w:rFonts w:ascii="Calibri" w:eastAsia="Calibri" w:hAnsi="Calibri" w:cs="Times New Roman"/>
        </w:rPr>
      </w:pPr>
      <w:proofErr w:type="gramStart"/>
      <w:r w:rsidRPr="00551E2A">
        <w:rPr>
          <w:rFonts w:ascii="Times New Roman" w:eastAsia="Times New Roman" w:hAnsi="Times New Roman" w:cs="Times New Roman"/>
          <w:sz w:val="28"/>
          <w:szCs w:val="28"/>
        </w:rPr>
        <w:t>для</w:t>
      </w:r>
      <w:proofErr w:type="gramEnd"/>
      <w:r w:rsidRPr="00551E2A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551E2A">
        <w:rPr>
          <w:rFonts w:ascii="Times New Roman" w:eastAsia="Times New Roman" w:hAnsi="Times New Roman" w:cs="Times New Roman"/>
          <w:sz w:val="28"/>
          <w:szCs w:val="28"/>
        </w:rPr>
        <w:t>обучающихся</w:t>
      </w:r>
      <w:r w:rsidRPr="00551E2A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5-х</w:t>
      </w:r>
      <w:r w:rsidRPr="00551E2A">
        <w:rPr>
          <w:rFonts w:ascii="Times New Roman" w:eastAsia="Times New Roman" w:hAnsi="Times New Roman" w:cs="Times New Roman"/>
          <w:sz w:val="28"/>
          <w:szCs w:val="28"/>
        </w:rPr>
        <w:t xml:space="preserve"> классов</w:t>
      </w:r>
    </w:p>
    <w:p w14:paraId="6C90C373" w14:textId="77777777" w:rsidR="00551E2A" w:rsidRPr="00551E2A" w:rsidRDefault="00551E2A" w:rsidP="00551E2A">
      <w:pPr>
        <w:widowControl w:val="0"/>
        <w:suppressAutoHyphens w:val="0"/>
        <w:spacing w:after="0" w:line="228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tbl>
      <w:tblPr>
        <w:tblW w:w="1403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005"/>
        <w:gridCol w:w="10029"/>
      </w:tblGrid>
      <w:tr w:rsidR="00551E2A" w:rsidRPr="00551E2A" w14:paraId="7B387F48" w14:textId="77777777" w:rsidTr="00DF290A">
        <w:trPr>
          <w:trHeight w:val="296"/>
        </w:trPr>
        <w:tc>
          <w:tcPr>
            <w:tcW w:w="4005" w:type="dxa"/>
          </w:tcPr>
          <w:p w14:paraId="08A6F889" w14:textId="77777777" w:rsidR="00551E2A" w:rsidRPr="00551E2A" w:rsidRDefault="00551E2A" w:rsidP="00551E2A">
            <w:pPr>
              <w:widowControl w:val="0"/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51E2A">
              <w:rPr>
                <w:rFonts w:ascii="Times New Roman" w:eastAsia="Calibri" w:hAnsi="Times New Roman" w:cs="Times New Roman"/>
                <w:sz w:val="24"/>
                <w:szCs w:val="24"/>
              </w:rPr>
              <w:t>Предмет</w:t>
            </w:r>
          </w:p>
        </w:tc>
        <w:tc>
          <w:tcPr>
            <w:tcW w:w="10029" w:type="dxa"/>
            <w:tcBorders>
              <w:bottom w:val="single" w:sz="4" w:space="0" w:color="000000"/>
            </w:tcBorders>
          </w:tcPr>
          <w:p w14:paraId="089946A9" w14:textId="77777777" w:rsidR="00551E2A" w:rsidRPr="00551E2A" w:rsidRDefault="00551E2A" w:rsidP="00551E2A">
            <w:pPr>
              <w:widowControl w:val="0"/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51E2A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Математика</w:t>
            </w:r>
          </w:p>
        </w:tc>
      </w:tr>
      <w:tr w:rsidR="00551E2A" w:rsidRPr="00551E2A" w14:paraId="6BD52802" w14:textId="77777777" w:rsidTr="00DF290A">
        <w:trPr>
          <w:trHeight w:val="296"/>
        </w:trPr>
        <w:tc>
          <w:tcPr>
            <w:tcW w:w="4005" w:type="dxa"/>
          </w:tcPr>
          <w:p w14:paraId="4177EEB5" w14:textId="77777777" w:rsidR="00551E2A" w:rsidRPr="00551E2A" w:rsidRDefault="00551E2A" w:rsidP="00551E2A">
            <w:pPr>
              <w:widowControl w:val="0"/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51E2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Учебный год      </w:t>
            </w:r>
          </w:p>
        </w:tc>
        <w:tc>
          <w:tcPr>
            <w:tcW w:w="10029" w:type="dxa"/>
            <w:tcBorders>
              <w:bottom w:val="single" w:sz="4" w:space="0" w:color="000000"/>
            </w:tcBorders>
          </w:tcPr>
          <w:p w14:paraId="310D71D8" w14:textId="77777777" w:rsidR="00551E2A" w:rsidRPr="00551E2A" w:rsidRDefault="00551E2A" w:rsidP="00551E2A">
            <w:pPr>
              <w:widowControl w:val="0"/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51E2A">
              <w:rPr>
                <w:rFonts w:ascii="Times New Roman" w:eastAsia="Calibri" w:hAnsi="Times New Roman" w:cs="Times New Roman"/>
                <w:sz w:val="24"/>
                <w:szCs w:val="24"/>
              </w:rPr>
              <w:t>2025-2026</w:t>
            </w:r>
          </w:p>
        </w:tc>
      </w:tr>
      <w:tr w:rsidR="00551E2A" w:rsidRPr="00551E2A" w14:paraId="5A0EAECE" w14:textId="77777777" w:rsidTr="00DF290A">
        <w:trPr>
          <w:trHeight w:val="279"/>
        </w:trPr>
        <w:tc>
          <w:tcPr>
            <w:tcW w:w="4005" w:type="dxa"/>
          </w:tcPr>
          <w:p w14:paraId="6B6CCBEF" w14:textId="77777777" w:rsidR="00551E2A" w:rsidRPr="00551E2A" w:rsidRDefault="00551E2A" w:rsidP="00551E2A">
            <w:pPr>
              <w:widowControl w:val="0"/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51E2A">
              <w:rPr>
                <w:rFonts w:ascii="Times New Roman" w:eastAsia="Calibri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10029" w:type="dxa"/>
            <w:tcBorders>
              <w:top w:val="single" w:sz="4" w:space="0" w:color="000000"/>
              <w:bottom w:val="single" w:sz="4" w:space="0" w:color="000000"/>
            </w:tcBorders>
          </w:tcPr>
          <w:p w14:paraId="47D88FBA" w14:textId="77777777" w:rsidR="00551E2A" w:rsidRPr="00551E2A" w:rsidRDefault="00551E2A" w:rsidP="00551E2A">
            <w:pPr>
              <w:widowControl w:val="0"/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51E2A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5</w:t>
            </w:r>
            <w:r w:rsidR="0067517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-6</w:t>
            </w:r>
          </w:p>
        </w:tc>
      </w:tr>
      <w:tr w:rsidR="00551E2A" w:rsidRPr="00551E2A" w14:paraId="7F3DA823" w14:textId="77777777" w:rsidTr="00DF290A">
        <w:trPr>
          <w:trHeight w:val="296"/>
        </w:trPr>
        <w:tc>
          <w:tcPr>
            <w:tcW w:w="4005" w:type="dxa"/>
          </w:tcPr>
          <w:p w14:paraId="005505AF" w14:textId="77777777" w:rsidR="00551E2A" w:rsidRPr="00551E2A" w:rsidRDefault="00551E2A" w:rsidP="00551E2A">
            <w:pPr>
              <w:widowControl w:val="0"/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51E2A">
              <w:rPr>
                <w:rFonts w:ascii="Times New Roman" w:eastAsia="Calibri" w:hAnsi="Times New Roman" w:cs="Times New Roman"/>
                <w:sz w:val="24"/>
                <w:szCs w:val="24"/>
              </w:rPr>
              <w:t>Количество часов в год</w:t>
            </w:r>
          </w:p>
        </w:tc>
        <w:tc>
          <w:tcPr>
            <w:tcW w:w="10029" w:type="dxa"/>
            <w:tcBorders>
              <w:top w:val="single" w:sz="4" w:space="0" w:color="000000"/>
              <w:bottom w:val="single" w:sz="4" w:space="0" w:color="000000"/>
            </w:tcBorders>
          </w:tcPr>
          <w:p w14:paraId="58C7ACD1" w14:textId="77777777" w:rsidR="00551E2A" w:rsidRPr="00551E2A" w:rsidRDefault="00551E2A" w:rsidP="00551E2A">
            <w:pPr>
              <w:widowControl w:val="0"/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51E2A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5</w:t>
            </w:r>
            <w:r w:rsidR="0067517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-6</w:t>
            </w:r>
            <w:r w:rsidRPr="00551E2A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класс-170ч</w:t>
            </w:r>
          </w:p>
        </w:tc>
      </w:tr>
      <w:tr w:rsidR="00551E2A" w:rsidRPr="00551E2A" w14:paraId="394E7E65" w14:textId="77777777" w:rsidTr="00DF290A">
        <w:trPr>
          <w:trHeight w:val="279"/>
        </w:trPr>
        <w:tc>
          <w:tcPr>
            <w:tcW w:w="4005" w:type="dxa"/>
          </w:tcPr>
          <w:p w14:paraId="7B68499C" w14:textId="77777777" w:rsidR="00551E2A" w:rsidRPr="00551E2A" w:rsidRDefault="00551E2A" w:rsidP="00551E2A">
            <w:pPr>
              <w:widowControl w:val="0"/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51E2A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Количество часов в неделю</w:t>
            </w:r>
          </w:p>
        </w:tc>
        <w:tc>
          <w:tcPr>
            <w:tcW w:w="10029" w:type="dxa"/>
            <w:tcBorders>
              <w:top w:val="single" w:sz="4" w:space="0" w:color="000000"/>
              <w:bottom w:val="single" w:sz="4" w:space="0" w:color="000000"/>
            </w:tcBorders>
          </w:tcPr>
          <w:p w14:paraId="6ADCF276" w14:textId="77777777" w:rsidR="00551E2A" w:rsidRPr="00551E2A" w:rsidRDefault="00551E2A" w:rsidP="00551E2A">
            <w:pPr>
              <w:widowControl w:val="0"/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51E2A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5 ч.</w:t>
            </w:r>
          </w:p>
        </w:tc>
      </w:tr>
    </w:tbl>
    <w:p w14:paraId="1353C754" w14:textId="77777777" w:rsidR="00551E2A" w:rsidRPr="00551E2A" w:rsidRDefault="00551E2A" w:rsidP="00551E2A">
      <w:pPr>
        <w:widowControl w:val="0"/>
        <w:suppressAutoHyphens w:val="0"/>
        <w:spacing w:after="0" w:line="228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</w:p>
    <w:p w14:paraId="1012A4CE" w14:textId="77777777" w:rsidR="00551E2A" w:rsidRPr="00551E2A" w:rsidRDefault="00551E2A" w:rsidP="00551E2A">
      <w:pPr>
        <w:suppressAutoHyphens w:val="0"/>
        <w:spacing w:after="0" w:line="408" w:lineRule="exact"/>
        <w:rPr>
          <w:rFonts w:ascii="Calibri" w:eastAsia="Calibri" w:hAnsi="Calibri" w:cs="Times New Roman"/>
          <w:lang w:val="ru-RU"/>
        </w:rPr>
      </w:pPr>
      <w:r w:rsidRPr="00551E2A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 xml:space="preserve">                                                                                                                </w:t>
      </w:r>
      <w:r w:rsidRPr="00551E2A">
        <w:rPr>
          <w:rFonts w:ascii="Times New Roman" w:eastAsia="Calibri" w:hAnsi="Times New Roman" w:cs="Times New Roman"/>
          <w:b/>
          <w:color w:val="000000"/>
          <w:sz w:val="24"/>
          <w:szCs w:val="24"/>
          <w:lang w:val="ru-RU"/>
        </w:rPr>
        <w:t>р.п. Богандинский 2025 г</w:t>
      </w:r>
    </w:p>
    <w:p w14:paraId="36492AA9" w14:textId="77777777" w:rsidR="00FA2F8F" w:rsidRDefault="00FA2F8F">
      <w:pPr>
        <w:spacing w:after="0"/>
        <w:ind w:left="120"/>
        <w:jc w:val="center"/>
        <w:rPr>
          <w:lang w:val="ru-RU"/>
        </w:rPr>
      </w:pPr>
    </w:p>
    <w:p w14:paraId="2FF6553C" w14:textId="77777777" w:rsidR="00FA2F8F" w:rsidRDefault="00FA2F8F">
      <w:pPr>
        <w:spacing w:after="0"/>
        <w:ind w:left="120"/>
        <w:jc w:val="center"/>
        <w:rPr>
          <w:lang w:val="ru-RU"/>
        </w:rPr>
      </w:pPr>
    </w:p>
    <w:p w14:paraId="1830AF59" w14:textId="77777777" w:rsidR="00FA2F8F" w:rsidRDefault="00FA2F8F">
      <w:pPr>
        <w:spacing w:after="0"/>
        <w:ind w:left="120"/>
        <w:jc w:val="center"/>
        <w:rPr>
          <w:lang w:val="ru-RU"/>
        </w:rPr>
      </w:pPr>
    </w:p>
    <w:p w14:paraId="1EC3A6ED" w14:textId="77777777" w:rsidR="00FA2F8F" w:rsidRDefault="00FA2F8F">
      <w:pPr>
        <w:spacing w:after="0"/>
        <w:ind w:left="120"/>
        <w:jc w:val="center"/>
        <w:rPr>
          <w:lang w:val="ru-RU"/>
        </w:rPr>
      </w:pPr>
    </w:p>
    <w:p w14:paraId="52E79169" w14:textId="77777777" w:rsidR="00FA2F8F" w:rsidRDefault="00FA2F8F">
      <w:pPr>
        <w:spacing w:after="0"/>
        <w:ind w:left="120"/>
        <w:jc w:val="center"/>
        <w:rPr>
          <w:lang w:val="ru-RU"/>
        </w:rPr>
      </w:pPr>
    </w:p>
    <w:p w14:paraId="18C255A5" w14:textId="77777777" w:rsidR="00FA2F8F" w:rsidRDefault="00FA2F8F">
      <w:pPr>
        <w:spacing w:after="0"/>
        <w:ind w:left="120"/>
        <w:jc w:val="center"/>
        <w:rPr>
          <w:lang w:val="ru-RU"/>
        </w:rPr>
      </w:pPr>
    </w:p>
    <w:p w14:paraId="725C4F04" w14:textId="77777777" w:rsidR="00FA2F8F" w:rsidRDefault="00FA2F8F">
      <w:pPr>
        <w:spacing w:after="0"/>
        <w:ind w:left="120"/>
        <w:jc w:val="center"/>
        <w:rPr>
          <w:lang w:val="ru-RU"/>
        </w:rPr>
      </w:pPr>
    </w:p>
    <w:p w14:paraId="5A502F82" w14:textId="77777777" w:rsidR="00FA2F8F" w:rsidRDefault="00FA2F8F">
      <w:pPr>
        <w:spacing w:after="0"/>
        <w:ind w:left="120"/>
        <w:jc w:val="center"/>
        <w:rPr>
          <w:lang w:val="ru-RU"/>
        </w:rPr>
      </w:pPr>
    </w:p>
    <w:p w14:paraId="513B6D29" w14:textId="77777777" w:rsidR="00FA2F8F" w:rsidRDefault="00FA2F8F">
      <w:pPr>
        <w:spacing w:after="0"/>
        <w:ind w:left="120"/>
        <w:jc w:val="center"/>
        <w:rPr>
          <w:lang w:val="ru-RU"/>
        </w:rPr>
      </w:pPr>
    </w:p>
    <w:p w14:paraId="6FD79D0D" w14:textId="77777777" w:rsidR="00FA2F8F" w:rsidRDefault="00FA2F8F">
      <w:pPr>
        <w:spacing w:after="0"/>
        <w:ind w:left="120"/>
        <w:jc w:val="center"/>
        <w:rPr>
          <w:lang w:val="ru-RU"/>
        </w:rPr>
      </w:pPr>
    </w:p>
    <w:p w14:paraId="3DB0EFC9" w14:textId="77777777" w:rsidR="00FA2F8F" w:rsidRDefault="00FA2F8F">
      <w:pPr>
        <w:spacing w:after="0"/>
        <w:ind w:left="120"/>
        <w:rPr>
          <w:lang w:val="ru-RU"/>
        </w:rPr>
        <w:sectPr w:rsidR="00FA2F8F" w:rsidSect="00DA1A8E">
          <w:pgSz w:w="16383" w:h="11906" w:orient="landscape"/>
          <w:pgMar w:top="1701" w:right="1134" w:bottom="850" w:left="1134" w:header="0" w:footer="0" w:gutter="0"/>
          <w:pgNumType w:start="1"/>
          <w:cols w:space="720"/>
          <w:formProt w:val="0"/>
          <w:docGrid w:linePitch="299" w:charSpace="4096"/>
        </w:sectPr>
      </w:pPr>
    </w:p>
    <w:p w14:paraId="47EBD9CC" w14:textId="77777777" w:rsidR="00FA2F8F" w:rsidRDefault="00DA1A8E">
      <w:pPr>
        <w:spacing w:after="0" w:line="264" w:lineRule="auto"/>
        <w:ind w:left="120"/>
        <w:jc w:val="both"/>
        <w:rPr>
          <w:lang w:val="ru-RU"/>
        </w:rPr>
      </w:pPr>
      <w:bookmarkStart w:id="1" w:name="block-51429605"/>
      <w:bookmarkEnd w:id="1"/>
      <w:r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14:paraId="3E0F308A" w14:textId="77777777" w:rsidR="00FA2F8F" w:rsidRDefault="00FA2F8F">
      <w:pPr>
        <w:spacing w:after="0" w:line="264" w:lineRule="auto"/>
        <w:ind w:left="120"/>
        <w:jc w:val="both"/>
        <w:rPr>
          <w:lang w:val="ru-RU"/>
        </w:rPr>
      </w:pPr>
    </w:p>
    <w:p w14:paraId="67C5F845" w14:textId="77777777" w:rsidR="00FA2F8F" w:rsidRDefault="00DA1A8E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Приоритетными целями обучения математике в 5–6 классах являются:</w:t>
      </w:r>
    </w:p>
    <w:p w14:paraId="30D25C9D" w14:textId="77777777" w:rsidR="00FA2F8F" w:rsidRDefault="00DA1A8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продолжение формирования основных математических понятий (число, величина, геометрическая фигура), обеспечивающих преемственность и перспективность математического образования обучающихся;</w:t>
      </w:r>
    </w:p>
    <w:p w14:paraId="1137BBF2" w14:textId="77777777" w:rsidR="00FA2F8F" w:rsidRDefault="00DA1A8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развитие интеллектуальных и творческих способностей обучающихся, познавательной активности, исследовательских умений, интереса к изучению математики;</w:t>
      </w:r>
    </w:p>
    <w:p w14:paraId="2231DC47" w14:textId="77777777" w:rsidR="00FA2F8F" w:rsidRDefault="00DA1A8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подведение обучающихся на доступном для них уровне к осознанию взаимосвязи математики и окружающего мира;</w:t>
      </w:r>
    </w:p>
    <w:p w14:paraId="6DDC4D75" w14:textId="77777777" w:rsidR="00FA2F8F" w:rsidRDefault="00DA1A8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формирование функциональной математической грамотности: умения распознавать математические объекты в реальных жизненных ситуациях, применять освоенные умения для решения практико-ориентированных задач, интерпретировать полученные результаты и оценивать их на соответствие практической ситуации.</w:t>
      </w:r>
    </w:p>
    <w:p w14:paraId="37946E27" w14:textId="77777777" w:rsidR="00FA2F8F" w:rsidRDefault="00DA1A8E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Основные линии содержания курса математики в 5–6 классах – арифметическая и геометрическая, которые развиваются параллельно, каждая в соответствии с собственной логикой, однако, не независимо одна от другой, а в тесном контакте и взаимодействии. Также в курсе математики происходит знакомство с элементами алгебры и описательной статистики.</w:t>
      </w:r>
    </w:p>
    <w:p w14:paraId="54529054" w14:textId="77777777" w:rsidR="00FA2F8F" w:rsidRDefault="00DA1A8E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Изучение арифметического материала начинается со систематизации и развития знаний о натуральных числах, полученных на уровне начального общего образования. При этом совершенствование вычислительной техники и формирование новых теоретических знаний сочетается с развитием вычислительной культуры, в частности с обучением простейшим приёмам прикидки и оценки результатов вычислений. Изучение натуральных чисел продолжается в 6 классе знакомством с начальными понятиями теории делимости.</w:t>
      </w:r>
    </w:p>
    <w:p w14:paraId="7E77CF43" w14:textId="77777777" w:rsidR="00FA2F8F" w:rsidRDefault="00DA1A8E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Начало изучения обыкновенных и десятичных дробей отнесено к 5 классу. Это первый этап в освоении дробей, когда происходит знакомство с основными идеями, понятиями темы. При этом рассмотрение обыкновенных дробей в полном объёме предшествует изучению десятичных дробей, что целесообразно с точки зрения логики изложения числовой линии, когда правила действий с десятичными дробями можно обосновать уже известными алгоритмами выполнения действий с обыкновенными дробями. Знакомство с десятичными дробями расширит возможности для понимания обучающимися прикладного применения новой записи при изучении других предметов и при практическом использовании. К 6 классу отнесён второй этап в изучении дробей, где происходит совершенствование навыков сравнения и преобразования дробей, освоение новых вычислительных алгоритмов, оттачивание техники вычислений, в том числе значений выражений, содержащих и обыкновенные, и десятичные дроби, установление связей между ними, рассмотрение приёмов решения задач на дроби. В начале 6 класса происходит знакомство с понятием процента.</w:t>
      </w:r>
    </w:p>
    <w:p w14:paraId="55573AFE" w14:textId="77777777" w:rsidR="00FA2F8F" w:rsidRDefault="00DA1A8E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Особенностью изучения положительных и отрицательных чисел является то, что они также могут рассматриваться в несколько этапов. В 6 классе в начале изучения темы «Положительные и отрицательные числа» выделяется подтема «Целые числа», в рамках которой знакомство с отрицательными числами и действиями с положительными и отрицательными числами происходит на основе содержательного подхода. Это позволяет на доступном уровне познакомить обучающихся практически со всеми основными понятиями темы, в том числе и с правилами знаков при выполнении арифметических действий. Изучение рациональных чисел на этом не закончится, а будет продолжено в курсе алгебры 7 класса.</w:t>
      </w:r>
    </w:p>
    <w:p w14:paraId="0E7F13A5" w14:textId="77777777" w:rsidR="00FA2F8F" w:rsidRDefault="00DA1A8E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 обучении решению текстовых задач в 5–6 классах используются арифметические приёмы решения. При отработке вычислительных навыков в 5–6 классах рассматриваются текстовые задачи следующих видов: задачи на движение, на части, на покупки, на работу и производительность, на проценты, на отношения и пропорции. Обучающиеся знакомятся с приёмами решения задач перебором возможных вариантов, учатся работать с информацией, представленной в форме таблиц или диаграмм.</w:t>
      </w:r>
    </w:p>
    <w:p w14:paraId="3C214D99" w14:textId="77777777" w:rsidR="00FA2F8F" w:rsidRDefault="00DA1A8E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 программе учебного курса «Математика» предусмотрено формирование пропедевтических алгебраических представлений. Буква как символ некоторого числа в зависимости от математического контекста вводится постепенно. Буквенная символика широко используется прежде всего для записи общих утверждений и предложений, формул, в частности для вычисления геометрических величин, в качестве «заместителя» числа.</w:t>
      </w:r>
    </w:p>
    <w:p w14:paraId="64AACA4F" w14:textId="77777777" w:rsidR="00FA2F8F" w:rsidRDefault="00DA1A8E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 программе учебного курса «Математика» представлена наглядная геометрия, направленная на развитие образного мышления, пространственного воображения, изобразительных умений. Это важный этап в изучении геометрии, который осуществляется на наглядно-практическом уровне, опирается на наглядно-образное мышление обучающихся. Большая роль отводится практической деятельности, опыту, эксперименту, моделированию. Обучающиеся знакомятся с геометрическими фигурами на плоскости и в пространстве, с их простейшими конфигурациями, учатся изображать их на нелинованной и клетчатой бумаге, рассматривают их простейшие свойства. В процессе изучения наглядной геометрии знания, полученные обучающимися на уровне начального общего образования, систематизируются и расширяются.</w:t>
      </w:r>
    </w:p>
    <w:p w14:paraId="07202FD7" w14:textId="77777777" w:rsidR="00FA2F8F" w:rsidRDefault="00DA1A8E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Согласно учебному плану в 5–6 классах изучается интегрированный предмет «Математика», который включает арифметический материал и наглядную геометрию, а также пропедевтические сведения из алгебры, элементы логики и начала описательной статистики.</w:t>
      </w:r>
    </w:p>
    <w:p w14:paraId="78D7F73C" w14:textId="77777777" w:rsidR="00FA2F8F" w:rsidRDefault="00DA1A8E">
      <w:pPr>
        <w:spacing w:after="0" w:line="264" w:lineRule="auto"/>
        <w:ind w:firstLine="600"/>
        <w:jc w:val="both"/>
        <w:rPr>
          <w:lang w:val="ru-RU"/>
        </w:rPr>
        <w:sectPr w:rsidR="00FA2F8F">
          <w:pgSz w:w="11906" w:h="16383"/>
          <w:pgMar w:top="1134" w:right="850" w:bottom="1134" w:left="1701" w:header="0" w:footer="0" w:gutter="0"/>
          <w:cols w:space="720"/>
          <w:formProt w:val="0"/>
          <w:docGrid w:linePitch="100" w:charSpace="4096"/>
        </w:sectPr>
      </w:pPr>
      <w:bookmarkStart w:id="2" w:name="b3bba1d8-96c6-4edf-a714-0cf8fa85e20b"/>
      <w:r>
        <w:rPr>
          <w:rFonts w:ascii="Times New Roman" w:hAnsi="Times New Roman"/>
          <w:color w:val="000000"/>
          <w:sz w:val="28"/>
          <w:lang w:val="ru-RU"/>
        </w:rPr>
        <w:t>На изучение учебного курса «Математика» отводится 340 часов: в 5 классе – 170 часов (5 часов в неделю), в 6 классе – 170 часов (5 часов в неделю).</w:t>
      </w:r>
      <w:bookmarkEnd w:id="2"/>
    </w:p>
    <w:p w14:paraId="1034B87A" w14:textId="77777777" w:rsidR="00FA2F8F" w:rsidRDefault="00DA1A8E">
      <w:pPr>
        <w:spacing w:after="0" w:line="264" w:lineRule="auto"/>
        <w:ind w:left="120"/>
        <w:jc w:val="both"/>
        <w:rPr>
          <w:lang w:val="ru-RU"/>
        </w:rPr>
      </w:pPr>
      <w:bookmarkStart w:id="3" w:name="block-51429606"/>
      <w:bookmarkEnd w:id="3"/>
      <w:r>
        <w:rPr>
          <w:rFonts w:ascii="Times New Roman" w:hAnsi="Times New Roman"/>
          <w:b/>
          <w:color w:val="000000"/>
          <w:sz w:val="28"/>
          <w:lang w:val="ru-RU"/>
        </w:rPr>
        <w:t xml:space="preserve">СОДЕРЖАНИЕ ОБУЧЕНИЯ </w:t>
      </w:r>
    </w:p>
    <w:p w14:paraId="5195E794" w14:textId="77777777" w:rsidR="00FA2F8F" w:rsidRDefault="00FA2F8F">
      <w:pPr>
        <w:spacing w:after="0" w:line="264" w:lineRule="auto"/>
        <w:ind w:left="120"/>
        <w:jc w:val="both"/>
        <w:rPr>
          <w:lang w:val="ru-RU"/>
        </w:rPr>
      </w:pPr>
    </w:p>
    <w:p w14:paraId="7EE1E8A3" w14:textId="77777777" w:rsidR="00FA2F8F" w:rsidRDefault="00DA1A8E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14:paraId="3BA6A72E" w14:textId="77777777" w:rsidR="00FA2F8F" w:rsidRDefault="00FA2F8F">
      <w:pPr>
        <w:spacing w:after="0" w:line="264" w:lineRule="auto"/>
        <w:ind w:left="120"/>
        <w:jc w:val="both"/>
        <w:rPr>
          <w:lang w:val="ru-RU"/>
        </w:rPr>
      </w:pPr>
    </w:p>
    <w:p w14:paraId="03687432" w14:textId="77777777" w:rsidR="00FA2F8F" w:rsidRDefault="00DA1A8E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Натуральные числа и нуль</w:t>
      </w:r>
    </w:p>
    <w:p w14:paraId="593E4587" w14:textId="77777777" w:rsidR="00FA2F8F" w:rsidRDefault="00DA1A8E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Натуральное число. Ряд натуральных чисел. Число 0. Изображение натуральных чисел точками на координатной (числовой) прямой.</w:t>
      </w:r>
    </w:p>
    <w:p w14:paraId="44FE420E" w14:textId="77777777" w:rsidR="00FA2F8F" w:rsidRDefault="00DA1A8E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Позиционная система счисления. Римская нумерация как пример непозиционной системы счисления. Десятичная система счисления.</w:t>
      </w:r>
    </w:p>
    <w:p w14:paraId="6938F025" w14:textId="77777777" w:rsidR="00FA2F8F" w:rsidRDefault="00DA1A8E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Сравнение натуральных чисел, сравнение натуральных чисел с нулём. Способы сравнения. Округление натуральных чисел.</w:t>
      </w:r>
    </w:p>
    <w:p w14:paraId="4861AC35" w14:textId="77777777" w:rsidR="00FA2F8F" w:rsidRDefault="00DA1A8E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Сложение натуральных чисел, свойство нуля при сложении. Вычитание как действие, обратное сложению. Умножение натуральных чисел, свойства нуля и единицы при умножении. Деление как действие, обратное умножению. Компоненты действий, связь между ними. Проверка результата арифметического действия. Переместительное и сочетательное свойства (законы) сложения и умножения, распределительное свойство (закон) умножения.</w:t>
      </w:r>
    </w:p>
    <w:p w14:paraId="66185541" w14:textId="77777777" w:rsidR="00FA2F8F" w:rsidRDefault="00DA1A8E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Использование букв для обозначения неизвестного компонента и записи свойств арифметических действий.</w:t>
      </w:r>
    </w:p>
    <w:p w14:paraId="4E8B7CF3" w14:textId="77777777" w:rsidR="00FA2F8F" w:rsidRDefault="00DA1A8E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Делители и кратные числа, разложение на множители. Простые и составные числа. Признаки делимости на 2, 5, 10, 3, 9. Деление с остатком.</w:t>
      </w:r>
    </w:p>
    <w:p w14:paraId="5845440D" w14:textId="77777777" w:rsidR="00FA2F8F" w:rsidRDefault="00DA1A8E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Степень с натуральным показателем. Запись числа в виде суммы разрядных слагаемых.</w:t>
      </w:r>
    </w:p>
    <w:p w14:paraId="74509564" w14:textId="77777777" w:rsidR="00FA2F8F" w:rsidRDefault="00DA1A8E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Числовое выражение. Вычисление значений числовых выражений, порядок выполнения действий. Использование при вычислениях переместительного и сочетательного свойств (законов) сложения и умножения, распределительного свойства умножения.</w:t>
      </w:r>
    </w:p>
    <w:p w14:paraId="52800208" w14:textId="77777777" w:rsidR="00FA2F8F" w:rsidRDefault="00DA1A8E">
      <w:pPr>
        <w:spacing w:after="0" w:line="264" w:lineRule="auto"/>
        <w:ind w:firstLine="600"/>
        <w:jc w:val="both"/>
        <w:rPr>
          <w:lang w:val="ru-RU"/>
        </w:rPr>
      </w:pPr>
      <w:bookmarkStart w:id="4" w:name="_Toc124426196"/>
      <w:bookmarkEnd w:id="4"/>
      <w:r>
        <w:rPr>
          <w:rFonts w:ascii="Times New Roman" w:hAnsi="Times New Roman"/>
          <w:b/>
          <w:color w:val="000000"/>
          <w:sz w:val="28"/>
          <w:lang w:val="ru-RU"/>
        </w:rPr>
        <w:t>Дроби</w:t>
      </w:r>
    </w:p>
    <w:p w14:paraId="13DACB8B" w14:textId="77777777" w:rsidR="00FA2F8F" w:rsidRDefault="00DA1A8E">
      <w:pPr>
        <w:spacing w:after="0" w:line="264" w:lineRule="auto"/>
        <w:ind w:firstLine="600"/>
        <w:jc w:val="both"/>
        <w:rPr>
          <w:lang w:val="ru-RU"/>
        </w:rPr>
      </w:pPr>
      <w:bookmarkStart w:id="5" w:name="_Toc124426197"/>
      <w:bookmarkEnd w:id="5"/>
      <w:r>
        <w:rPr>
          <w:rFonts w:ascii="Times New Roman" w:hAnsi="Times New Roman"/>
          <w:color w:val="000000"/>
          <w:sz w:val="28"/>
          <w:lang w:val="ru-RU"/>
        </w:rPr>
        <w:t>Представление о дроби как способе записи части величины. Обыкновенные дроби. Правильные и неправильные дроби. Смешанная дробь, представление смешанной дроби в виде неправильной дроби и выделение целой части числа из неправильной дроби. Изображение дробей точками на числовой прямой. Основное свойство дроби. Сокращение дробей. Приведение дроби к новому знаменателю. Сравнение дробей.</w:t>
      </w:r>
    </w:p>
    <w:p w14:paraId="4BBF56C8" w14:textId="77777777" w:rsidR="00FA2F8F" w:rsidRDefault="00DA1A8E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Сложение и вычитание дробей. Умножение и деление дробей, взаимно обратные дроби. Нахождение части целого и целого по его части.</w:t>
      </w:r>
    </w:p>
    <w:p w14:paraId="067114D8" w14:textId="77777777" w:rsidR="00FA2F8F" w:rsidRDefault="00DA1A8E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Десятичная запись дробей. Представление десятичной дроби в виде обыкновенной. Изображение десятичных дробей точками на числовой прямой. Сравнение десятичных дробей.</w:t>
      </w:r>
    </w:p>
    <w:p w14:paraId="3B39624F" w14:textId="77777777" w:rsidR="00FA2F8F" w:rsidRDefault="00DA1A8E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Арифметические действия с десятичными дробями. Округление десятичных дробей.</w:t>
      </w:r>
    </w:p>
    <w:p w14:paraId="237D4140" w14:textId="77777777" w:rsidR="00FA2F8F" w:rsidRDefault="00DA1A8E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Решение текстовых задач</w:t>
      </w:r>
    </w:p>
    <w:p w14:paraId="173CF1D8" w14:textId="77777777" w:rsidR="00FA2F8F" w:rsidRDefault="00DA1A8E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Решение текстовых задач арифметическим способом. Решение логических задач. Решение задач перебором всех возможных вариантов. Использование при решении задач таблиц и схем.</w:t>
      </w:r>
    </w:p>
    <w:p w14:paraId="1816AAC9" w14:textId="77777777" w:rsidR="00FA2F8F" w:rsidRDefault="00DA1A8E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Решение задач, содержащих зависимости, связывающие величины: скорость, время, расстояние, цена, количество, стоимость. Единицы измерения: массы, объёма, цены, расстояния, времени, скорости. Связь между единицами измерения каждой величины.</w:t>
      </w:r>
    </w:p>
    <w:p w14:paraId="38A2A727" w14:textId="77777777" w:rsidR="00FA2F8F" w:rsidRDefault="00DA1A8E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Решение основных задач на дроби.</w:t>
      </w:r>
    </w:p>
    <w:p w14:paraId="52F35D9B" w14:textId="77777777" w:rsidR="00FA2F8F" w:rsidRDefault="00DA1A8E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Представление данных в виде таблиц, столбчатых диаграмм.</w:t>
      </w:r>
    </w:p>
    <w:p w14:paraId="5D5AE65D" w14:textId="77777777" w:rsidR="00FA2F8F" w:rsidRDefault="00DA1A8E">
      <w:pPr>
        <w:spacing w:after="0" w:line="264" w:lineRule="auto"/>
        <w:ind w:firstLine="600"/>
        <w:jc w:val="both"/>
        <w:rPr>
          <w:lang w:val="ru-RU"/>
        </w:rPr>
      </w:pPr>
      <w:bookmarkStart w:id="6" w:name="_Toc124426198"/>
      <w:bookmarkEnd w:id="6"/>
      <w:r>
        <w:rPr>
          <w:rFonts w:ascii="Times New Roman" w:hAnsi="Times New Roman"/>
          <w:b/>
          <w:color w:val="000000"/>
          <w:sz w:val="28"/>
          <w:lang w:val="ru-RU"/>
        </w:rPr>
        <w:t>Наглядная геометрия</w:t>
      </w:r>
    </w:p>
    <w:p w14:paraId="03445C93" w14:textId="77777777" w:rsidR="00FA2F8F" w:rsidRDefault="00DA1A8E">
      <w:pPr>
        <w:spacing w:after="0" w:line="264" w:lineRule="auto"/>
        <w:ind w:firstLine="600"/>
        <w:jc w:val="both"/>
        <w:rPr>
          <w:lang w:val="ru-RU"/>
        </w:rPr>
      </w:pPr>
      <w:bookmarkStart w:id="7" w:name="_Toc124426200"/>
      <w:bookmarkEnd w:id="7"/>
      <w:r>
        <w:rPr>
          <w:rFonts w:ascii="Times New Roman" w:hAnsi="Times New Roman"/>
          <w:color w:val="000000"/>
          <w:sz w:val="28"/>
          <w:lang w:val="ru-RU"/>
        </w:rPr>
        <w:t>Наглядные представления о фигурах на плоскости: точка, прямая, отрезок, луч, угол, ломаная, многоугольник, окружность, круг. Угол. Прямой, острый, тупой и развёрнутый углы.</w:t>
      </w:r>
    </w:p>
    <w:p w14:paraId="70A01E42" w14:textId="77777777" w:rsidR="00FA2F8F" w:rsidRDefault="00DA1A8E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Длина отрезка, метрические единицы длины. Длина ломаной, периметр многоугольника. Измерение и построение углов с помощью транспортира.</w:t>
      </w:r>
    </w:p>
    <w:p w14:paraId="49B5C649" w14:textId="77777777" w:rsidR="00FA2F8F" w:rsidRDefault="00DA1A8E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Наглядные представления о фигурах на плоскости: многоугольник, прямоугольник, квадрат, треугольник, о равенстве фигур.</w:t>
      </w:r>
    </w:p>
    <w:p w14:paraId="5D84B61C" w14:textId="77777777" w:rsidR="00FA2F8F" w:rsidRDefault="00DA1A8E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Изображение фигур, в том числе на клетчатой бумаге. Построение конфигураций из частей прямой, окружности на нелинованной и клетчатой бумаге. Использование свойств сторон и углов прямоугольника, квадрата.</w:t>
      </w:r>
    </w:p>
    <w:p w14:paraId="474B36F9" w14:textId="77777777" w:rsidR="00FA2F8F" w:rsidRDefault="00DA1A8E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Площадь прямоугольника и многоугольников, составленных из прямоугольников, в том числе фигур, изображённых на клетчатой бумаге. Единицы измерения площади.</w:t>
      </w:r>
    </w:p>
    <w:p w14:paraId="2B88D064" w14:textId="77777777" w:rsidR="00FA2F8F" w:rsidRDefault="00DA1A8E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Наглядные представления о пространственных фигурах: прямоугольный параллелепипед, куб, многогранники. Изображение простейших многогранников. Развёртки куба и параллелепипеда. Создание моделей многогранников (из бумаги, проволоки, пластилина и других материалов).</w:t>
      </w:r>
    </w:p>
    <w:p w14:paraId="3AAF4F51" w14:textId="77777777" w:rsidR="00FA2F8F" w:rsidRDefault="00DA1A8E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Объём прямоугольного параллелепипеда, куба. Единицы измерения объёма.</w:t>
      </w:r>
    </w:p>
    <w:p w14:paraId="728298BC" w14:textId="77777777" w:rsidR="00FA2F8F" w:rsidRDefault="00DA1A8E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14:paraId="172A5AFC" w14:textId="77777777" w:rsidR="00FA2F8F" w:rsidRDefault="00FA2F8F">
      <w:pPr>
        <w:spacing w:after="0" w:line="264" w:lineRule="auto"/>
        <w:ind w:left="120"/>
        <w:jc w:val="both"/>
        <w:rPr>
          <w:lang w:val="ru-RU"/>
        </w:rPr>
      </w:pPr>
    </w:p>
    <w:p w14:paraId="4EF14498" w14:textId="77777777" w:rsidR="00FA2F8F" w:rsidRDefault="00DA1A8E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Натуральные числа</w:t>
      </w:r>
    </w:p>
    <w:p w14:paraId="18E16D43" w14:textId="77777777" w:rsidR="00FA2F8F" w:rsidRDefault="00DA1A8E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Арифметические действия с многозначными натуральными числами. Числовые выражения, порядок действий, использование скобок. Использование при вычислениях переместительного и сочетательного свойств сложения и умножения, распределительного свойства умножения. Округление натуральных чисел. </w:t>
      </w:r>
    </w:p>
    <w:p w14:paraId="1B29685A" w14:textId="77777777" w:rsidR="00FA2F8F" w:rsidRDefault="00DA1A8E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Делители и кратные числа, наибольший общий делитель и наименьшее общее кратное. Делимость суммы и произведения. Деление с остатком.</w:t>
      </w:r>
    </w:p>
    <w:p w14:paraId="1E950356" w14:textId="77777777" w:rsidR="00FA2F8F" w:rsidRDefault="00DA1A8E">
      <w:pPr>
        <w:spacing w:after="0" w:line="264" w:lineRule="auto"/>
        <w:ind w:firstLine="600"/>
        <w:jc w:val="both"/>
        <w:rPr>
          <w:lang w:val="ru-RU"/>
        </w:rPr>
      </w:pPr>
      <w:bookmarkStart w:id="8" w:name="_Toc124426201"/>
      <w:bookmarkEnd w:id="8"/>
      <w:r>
        <w:rPr>
          <w:rFonts w:ascii="Times New Roman" w:hAnsi="Times New Roman"/>
          <w:b/>
          <w:color w:val="000000"/>
          <w:sz w:val="28"/>
          <w:lang w:val="ru-RU"/>
        </w:rPr>
        <w:t>Дроби</w:t>
      </w:r>
    </w:p>
    <w:p w14:paraId="55ADCE63" w14:textId="77777777" w:rsidR="00FA2F8F" w:rsidRDefault="00DA1A8E">
      <w:pPr>
        <w:spacing w:after="0" w:line="264" w:lineRule="auto"/>
        <w:ind w:firstLine="600"/>
        <w:jc w:val="both"/>
        <w:rPr>
          <w:lang w:val="ru-RU"/>
        </w:rPr>
      </w:pPr>
      <w:bookmarkStart w:id="9" w:name="_Toc124426202"/>
      <w:bookmarkEnd w:id="9"/>
      <w:r>
        <w:rPr>
          <w:rFonts w:ascii="Times New Roman" w:hAnsi="Times New Roman"/>
          <w:color w:val="000000"/>
          <w:sz w:val="28"/>
          <w:lang w:val="ru-RU"/>
        </w:rPr>
        <w:t>Обыкновенная дробь, основное свойство дроби, сокращение дробей. Сравнение и упорядочивание дробей. Решение задач на нахождение части от целого и целого по его части. Дробное число как результат деления. Представление десятичной дроби в виде обыкновенной дроби и возможность представления обыкновенной дроби в виде десятичной. Десятичные дроби и метрическая система мер. Арифметические действия и числовые выражения с обыкновенными и десятичными дробями.</w:t>
      </w:r>
    </w:p>
    <w:p w14:paraId="07D38522" w14:textId="77777777" w:rsidR="00FA2F8F" w:rsidRDefault="00DA1A8E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Отношение. Деление в данном отношении. Масштаб, пропорция. Применение пропорций при решении задач.</w:t>
      </w:r>
    </w:p>
    <w:p w14:paraId="58A722AC" w14:textId="77777777" w:rsidR="00FA2F8F" w:rsidRDefault="00DA1A8E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Понятие процента. Вычисление процента от величины и величины по её проценту. Выражение процентов десятичными дробями. Решение задач на проценты. Выражение отношения величин в процентах.</w:t>
      </w:r>
    </w:p>
    <w:p w14:paraId="1EE9F89A" w14:textId="77777777" w:rsidR="00FA2F8F" w:rsidRDefault="00DA1A8E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Положительные и отрицательные числа</w:t>
      </w:r>
    </w:p>
    <w:p w14:paraId="10F2F6CD" w14:textId="77777777" w:rsidR="00FA2F8F" w:rsidRDefault="00DA1A8E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Положительные и отрицательные числа. Целые числа. Модуль числа, геометрическая интерпретация модуля числа. Изображение чисел на координатной прямой. Числовые промежутки. Сравнение чисел. Арифметические действия с положительными и отрицательными числами.</w:t>
      </w:r>
    </w:p>
    <w:p w14:paraId="53F2DB8E" w14:textId="77777777" w:rsidR="00FA2F8F" w:rsidRDefault="00DA1A8E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Прямоугольная система координат на плоскости. Координаты точки на плоскости, абсцисса и ордината. Построение точек и фигур на координатной плоскости.</w:t>
      </w:r>
    </w:p>
    <w:p w14:paraId="26DDC28F" w14:textId="77777777" w:rsidR="00FA2F8F" w:rsidRDefault="00DA1A8E">
      <w:pPr>
        <w:spacing w:after="0" w:line="264" w:lineRule="auto"/>
        <w:ind w:firstLine="600"/>
        <w:jc w:val="both"/>
        <w:rPr>
          <w:lang w:val="ru-RU"/>
        </w:rPr>
      </w:pPr>
      <w:bookmarkStart w:id="10" w:name="_Toc124426203"/>
      <w:bookmarkEnd w:id="10"/>
      <w:r>
        <w:rPr>
          <w:rFonts w:ascii="Times New Roman" w:hAnsi="Times New Roman"/>
          <w:b/>
          <w:color w:val="000000"/>
          <w:sz w:val="28"/>
          <w:lang w:val="ru-RU"/>
        </w:rPr>
        <w:t>Буквенные выражения</w:t>
      </w:r>
    </w:p>
    <w:p w14:paraId="247DB7FA" w14:textId="77777777" w:rsidR="00FA2F8F" w:rsidRDefault="00DA1A8E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Применение букв для записи математических выражений и предложений. Свойства арифметических действий. Буквенные выражения и числовые подстановки. Буквенные равенства, нахождение неизвестного компонента. Формулы, формулы периметра и площади прямоугольника, квадрата, объёма параллелепипеда и куба.</w:t>
      </w:r>
    </w:p>
    <w:p w14:paraId="0607A500" w14:textId="77777777" w:rsidR="00FA2F8F" w:rsidRDefault="00DA1A8E">
      <w:pPr>
        <w:spacing w:after="0" w:line="264" w:lineRule="auto"/>
        <w:ind w:firstLine="600"/>
        <w:jc w:val="both"/>
        <w:rPr>
          <w:lang w:val="ru-RU"/>
        </w:rPr>
      </w:pPr>
      <w:bookmarkStart w:id="11" w:name="_Toc124426204"/>
      <w:bookmarkEnd w:id="11"/>
      <w:r>
        <w:rPr>
          <w:rFonts w:ascii="Times New Roman" w:hAnsi="Times New Roman"/>
          <w:b/>
          <w:color w:val="000000"/>
          <w:sz w:val="28"/>
          <w:lang w:val="ru-RU"/>
        </w:rPr>
        <w:t>Решение текстовых задач</w:t>
      </w:r>
    </w:p>
    <w:p w14:paraId="6E51A6CC" w14:textId="77777777" w:rsidR="00FA2F8F" w:rsidRDefault="00DA1A8E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Решение текстовых задач арифметическим способом. Решение логических задач. Решение задач перебором всех возможных вариантов.</w:t>
      </w:r>
    </w:p>
    <w:p w14:paraId="4D78C9FC" w14:textId="77777777" w:rsidR="00FA2F8F" w:rsidRDefault="00DA1A8E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Решение задач, содержащих зависимости, связывающих величины: скорость, время, расстояние, цена, количество, стоимость, производительность, время, объём работы. Единицы измерения: массы, стоимости, расстояния, времени, скорости. Связь между единицами измерения каждой величины.</w:t>
      </w:r>
    </w:p>
    <w:p w14:paraId="2DE9955A" w14:textId="77777777" w:rsidR="00FA2F8F" w:rsidRDefault="00DA1A8E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Решение задач, связанных с отношением, пропорциональностью величин, процентами; решение основных задач на дроби и проценты.</w:t>
      </w:r>
    </w:p>
    <w:p w14:paraId="75135823" w14:textId="77777777" w:rsidR="00FA2F8F" w:rsidRDefault="00DA1A8E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Оценка и прикидка, округление результата. Составление буквенных выражений по условию задачи.</w:t>
      </w:r>
    </w:p>
    <w:p w14:paraId="02292AA2" w14:textId="77777777" w:rsidR="00FA2F8F" w:rsidRDefault="00DA1A8E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Представление данных с помощью таблиц и диаграмм. Столбчатые диаграммы: чтение и построение. Чтение круговых диаграмм.</w:t>
      </w:r>
    </w:p>
    <w:p w14:paraId="00553C55" w14:textId="77777777" w:rsidR="00FA2F8F" w:rsidRDefault="00DA1A8E">
      <w:pPr>
        <w:spacing w:after="0" w:line="264" w:lineRule="auto"/>
        <w:ind w:firstLine="600"/>
        <w:jc w:val="both"/>
        <w:rPr>
          <w:lang w:val="ru-RU"/>
        </w:rPr>
      </w:pPr>
      <w:bookmarkStart w:id="12" w:name="_Toc124426205"/>
      <w:bookmarkEnd w:id="12"/>
      <w:r>
        <w:rPr>
          <w:rFonts w:ascii="Times New Roman" w:hAnsi="Times New Roman"/>
          <w:b/>
          <w:color w:val="000000"/>
          <w:sz w:val="28"/>
          <w:lang w:val="ru-RU"/>
        </w:rPr>
        <w:t>Наглядная геометрия</w:t>
      </w:r>
    </w:p>
    <w:p w14:paraId="60F83430" w14:textId="77777777" w:rsidR="00FA2F8F" w:rsidRDefault="00DA1A8E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Наглядные представления о фигурах на плоскости: точка, прямая, отрезок, луч, угол, ломаная, многоугольник, четырёхугольник, треугольник, окружность, круг.</w:t>
      </w:r>
    </w:p>
    <w:p w14:paraId="2CF705D3" w14:textId="77777777" w:rsidR="00FA2F8F" w:rsidRDefault="00DA1A8E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Взаимное расположение двух прямых на плоскости, параллельные прямые, перпендикулярные прямые. Измерение расстояний: между двумя точками, от точки до прямой, длина маршрута на квадратной сетке.</w:t>
      </w:r>
    </w:p>
    <w:p w14:paraId="1BA74AEB" w14:textId="77777777" w:rsidR="00FA2F8F" w:rsidRDefault="00DA1A8E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Измерение и построение углов с помощью транспортира. Виды треугольников: остроугольный, прямоугольный, тупоугольный, равнобедренный, равносторонний. Четырёхугольник, примеры четырёхугольников. Прямоугольник, квадрат: использование свойств сторон, углов, диагоналей. Изображение геометрических фигур на нелинованной бумаге с использованием циркуля, линейки, угольника, транспортира. Построения на клетчатой бумаге.</w:t>
      </w:r>
    </w:p>
    <w:p w14:paraId="7BF1D5FC" w14:textId="77777777" w:rsidR="00FA2F8F" w:rsidRDefault="00DA1A8E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Периметр многоугольника. Понятие площади фигуры, единицы измерения площади. Приближённое измерение площади фигур, в том числе на квадратной сетке. Приближённое измерение длины окружности, площади круга.</w:t>
      </w:r>
    </w:p>
    <w:p w14:paraId="07AB22BB" w14:textId="77777777" w:rsidR="00FA2F8F" w:rsidRDefault="00DA1A8E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Симметрия: центральная, осевая и зеркальная симметрии.</w:t>
      </w:r>
    </w:p>
    <w:p w14:paraId="4B600EEA" w14:textId="77777777" w:rsidR="00FA2F8F" w:rsidRDefault="00DA1A8E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Построение симметричных фигур.</w:t>
      </w:r>
    </w:p>
    <w:p w14:paraId="3F28FC94" w14:textId="77777777" w:rsidR="00FA2F8F" w:rsidRDefault="00DA1A8E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Наглядные представления о пространственных фигурах: параллелепипед, куб, призма, пирамида, конус, цилиндр, шар и сфера. Изображение пространственных фигур. Примеры развёрток многогранников, цилиндра и конуса. Создание моделей пространственных фигур (из бумаги, проволоки, пластилина и других материалов).</w:t>
      </w:r>
    </w:p>
    <w:p w14:paraId="226E7DE1" w14:textId="77777777" w:rsidR="00FA2F8F" w:rsidRDefault="00DA1A8E">
      <w:pPr>
        <w:spacing w:after="0" w:line="264" w:lineRule="auto"/>
        <w:ind w:left="120"/>
        <w:jc w:val="both"/>
        <w:rPr>
          <w:lang w:val="ru-RU"/>
        </w:rPr>
        <w:sectPr w:rsidR="00FA2F8F">
          <w:pgSz w:w="11906" w:h="16383"/>
          <w:pgMar w:top="1134" w:right="850" w:bottom="1134" w:left="1701" w:header="0" w:footer="0" w:gutter="0"/>
          <w:cols w:space="720"/>
          <w:formProt w:val="0"/>
          <w:docGrid w:linePitch="100" w:charSpace="4096"/>
        </w:sectPr>
      </w:pPr>
      <w:r>
        <w:rPr>
          <w:rFonts w:ascii="Times New Roman" w:hAnsi="Times New Roman"/>
          <w:color w:val="000000"/>
          <w:sz w:val="28"/>
          <w:lang w:val="ru-RU"/>
        </w:rPr>
        <w:t>Понятие объёма, единицы измерения объёма. Объём прямоугольного параллелепипеда, куба.</w:t>
      </w:r>
    </w:p>
    <w:p w14:paraId="03DFD87D" w14:textId="77777777" w:rsidR="00FA2F8F" w:rsidRDefault="00DA1A8E">
      <w:pPr>
        <w:spacing w:after="0" w:line="264" w:lineRule="auto"/>
        <w:ind w:left="120"/>
        <w:jc w:val="both"/>
        <w:rPr>
          <w:lang w:val="ru-RU"/>
        </w:rPr>
      </w:pPr>
      <w:bookmarkStart w:id="13" w:name="block-51429607"/>
      <w:bookmarkEnd w:id="13"/>
      <w:r>
        <w:rPr>
          <w:rFonts w:ascii="Times New Roman" w:hAnsi="Times New Roman"/>
          <w:b/>
          <w:color w:val="000000"/>
          <w:sz w:val="28"/>
          <w:lang w:val="ru-RU"/>
        </w:rPr>
        <w:t>ПЛАНИРУЕМЫЕ РЕЗУЛЬТАТЫ ОСВОЕНИЯ ПРОГРАММЫ УЧЕБНОГО КУРСА «МАТЕМАТИКА» НА УРОВНЕ ОСНОВНОГО ОБЩЕГО ОБРАЗОВАНИЯ</w:t>
      </w:r>
    </w:p>
    <w:p w14:paraId="3D80EC48" w14:textId="77777777" w:rsidR="00FA2F8F" w:rsidRDefault="00FA2F8F">
      <w:pPr>
        <w:spacing w:after="0" w:line="264" w:lineRule="auto"/>
        <w:ind w:left="120"/>
        <w:jc w:val="both"/>
        <w:rPr>
          <w:lang w:val="ru-RU"/>
        </w:rPr>
      </w:pPr>
    </w:p>
    <w:p w14:paraId="15F55AD4" w14:textId="77777777" w:rsidR="00FA2F8F" w:rsidRDefault="00DA1A8E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14:paraId="00AA343C" w14:textId="77777777" w:rsidR="00FA2F8F" w:rsidRDefault="00FA2F8F">
      <w:pPr>
        <w:spacing w:after="0" w:line="264" w:lineRule="auto"/>
        <w:ind w:left="120"/>
        <w:jc w:val="both"/>
        <w:rPr>
          <w:lang w:val="ru-RU"/>
        </w:rPr>
      </w:pPr>
    </w:p>
    <w:p w14:paraId="1CA2A4A3" w14:textId="77777777" w:rsidR="00FA2F8F" w:rsidRDefault="00DA1A8E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  <w:r>
        <w:rPr>
          <w:rFonts w:ascii="Times New Roman" w:hAnsi="Times New Roman"/>
          <w:color w:val="000000"/>
          <w:sz w:val="28"/>
          <w:lang w:val="ru-RU"/>
        </w:rPr>
        <w:t>освоения программы учебного курса «Математика» характеризуются:</w:t>
      </w:r>
    </w:p>
    <w:p w14:paraId="2692B598" w14:textId="77777777" w:rsidR="00FA2F8F" w:rsidRDefault="00DA1A8E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1) патриотическое воспитание:</w:t>
      </w:r>
    </w:p>
    <w:p w14:paraId="654D45EC" w14:textId="77777777" w:rsidR="00FA2F8F" w:rsidRDefault="00DA1A8E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 w14:paraId="60804BAE" w14:textId="77777777" w:rsidR="00FA2F8F" w:rsidRDefault="00DA1A8E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2) гражданское и духовно-нравственное воспитание:</w:t>
      </w:r>
    </w:p>
    <w:p w14:paraId="34E44BBF" w14:textId="77777777" w:rsidR="00FA2F8F" w:rsidRDefault="00DA1A8E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14:paraId="353AA9B1" w14:textId="77777777" w:rsidR="00FA2F8F" w:rsidRDefault="00DA1A8E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3) трудовое воспитание:</w:t>
      </w:r>
    </w:p>
    <w:p w14:paraId="268CB3D5" w14:textId="77777777" w:rsidR="00FA2F8F" w:rsidRDefault="00DA1A8E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личных интересов и общественных потребностей;</w:t>
      </w:r>
    </w:p>
    <w:p w14:paraId="7EDBC59F" w14:textId="77777777" w:rsidR="00FA2F8F" w:rsidRDefault="00DA1A8E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4) эстетическое воспитание:</w:t>
      </w:r>
    </w:p>
    <w:p w14:paraId="50395D65" w14:textId="77777777" w:rsidR="00FA2F8F" w:rsidRDefault="00DA1A8E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 w14:paraId="43C0D69D" w14:textId="77777777" w:rsidR="00FA2F8F" w:rsidRDefault="00DA1A8E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5) ценности научного познания:</w:t>
      </w:r>
    </w:p>
    <w:p w14:paraId="57F62697" w14:textId="77777777" w:rsidR="00FA2F8F" w:rsidRDefault="00DA1A8E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 w14:paraId="19335BBB" w14:textId="77777777" w:rsidR="00FA2F8F" w:rsidRDefault="00DA1A8E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6) физическое воспитание, формирование культуры здоровья и эмоционального благополучия:</w:t>
      </w:r>
    </w:p>
    <w:p w14:paraId="6252C57C" w14:textId="77777777" w:rsidR="00FA2F8F" w:rsidRDefault="00DA1A8E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сформированностью навыка рефлексии, признанием своего права на ошибку и такого же права другого человека;</w:t>
      </w:r>
    </w:p>
    <w:p w14:paraId="1C6F1ADD" w14:textId="77777777" w:rsidR="00FA2F8F" w:rsidRDefault="00DA1A8E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7) экологическое воспитание:</w:t>
      </w:r>
    </w:p>
    <w:p w14:paraId="6D664A94" w14:textId="77777777" w:rsidR="00FA2F8F" w:rsidRDefault="00DA1A8E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 w14:paraId="0847F5BF" w14:textId="77777777" w:rsidR="00FA2F8F" w:rsidRDefault="00DA1A8E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8) адаптация к изменяющимся условиям социальной и природной среды:</w:t>
      </w:r>
    </w:p>
    <w:p w14:paraId="4BAB5C1B" w14:textId="77777777" w:rsidR="00FA2F8F" w:rsidRDefault="00DA1A8E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14:paraId="07F948BC" w14:textId="77777777" w:rsidR="00FA2F8F" w:rsidRDefault="00DA1A8E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необходимостью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14:paraId="01680E5F" w14:textId="77777777" w:rsidR="00FA2F8F" w:rsidRDefault="00DA1A8E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14:paraId="0FFBFD39" w14:textId="77777777" w:rsidR="00FA2F8F" w:rsidRDefault="00DA1A8E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14:paraId="512E3BB7" w14:textId="77777777" w:rsidR="00FA2F8F" w:rsidRDefault="00FA2F8F">
      <w:pPr>
        <w:spacing w:after="0" w:line="264" w:lineRule="auto"/>
        <w:ind w:left="120"/>
        <w:jc w:val="both"/>
        <w:rPr>
          <w:lang w:val="ru-RU"/>
        </w:rPr>
      </w:pPr>
    </w:p>
    <w:p w14:paraId="75B5AFCF" w14:textId="77777777" w:rsidR="00FA2F8F" w:rsidRDefault="00DA1A8E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14:paraId="562695EE" w14:textId="77777777" w:rsidR="00FA2F8F" w:rsidRDefault="00FA2F8F">
      <w:pPr>
        <w:spacing w:after="0" w:line="264" w:lineRule="auto"/>
        <w:ind w:left="120"/>
        <w:jc w:val="both"/>
        <w:rPr>
          <w:lang w:val="ru-RU"/>
        </w:rPr>
      </w:pPr>
    </w:p>
    <w:p w14:paraId="21529D82" w14:textId="77777777" w:rsidR="00FA2F8F" w:rsidRDefault="00DA1A8E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логические действия:</w:t>
      </w:r>
    </w:p>
    <w:p w14:paraId="79715A17" w14:textId="77777777" w:rsidR="00FA2F8F" w:rsidRDefault="00DA1A8E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14:paraId="0C9A2AB5" w14:textId="77777777" w:rsidR="00FA2F8F" w:rsidRDefault="00DA1A8E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14:paraId="11650918" w14:textId="77777777" w:rsidR="00FA2F8F" w:rsidRDefault="00DA1A8E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</w:t>
      </w:r>
    </w:p>
    <w:p w14:paraId="6C1A9F0E" w14:textId="77777777" w:rsidR="00FA2F8F" w:rsidRDefault="00DA1A8E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14:paraId="5454C4E9" w14:textId="77777777" w:rsidR="00FA2F8F" w:rsidRDefault="00DA1A8E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контрпримеры, обосновывать собственные рассуждения;</w:t>
      </w:r>
    </w:p>
    <w:p w14:paraId="5312FCFA" w14:textId="77777777" w:rsidR="00FA2F8F" w:rsidRDefault="00DA1A8E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14:paraId="1A7FF6F6" w14:textId="77777777" w:rsidR="00FA2F8F" w:rsidRDefault="00DA1A8E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</w:t>
      </w:r>
      <w:r>
        <w:rPr>
          <w:rFonts w:ascii="Times New Roman" w:hAnsi="Times New Roman"/>
          <w:color w:val="000000"/>
          <w:sz w:val="28"/>
        </w:rPr>
        <w:t>:</w:t>
      </w:r>
    </w:p>
    <w:p w14:paraId="3A3203AC" w14:textId="77777777" w:rsidR="00FA2F8F" w:rsidRDefault="00DA1A8E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 w14:paraId="2BC3C231" w14:textId="77777777" w:rsidR="00FA2F8F" w:rsidRDefault="00DA1A8E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14:paraId="0FFD8A13" w14:textId="77777777" w:rsidR="00FA2F8F" w:rsidRDefault="00DA1A8E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14:paraId="0CA6BE31" w14:textId="77777777" w:rsidR="00FA2F8F" w:rsidRDefault="00DA1A8E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14:paraId="73DB159F" w14:textId="77777777" w:rsidR="00FA2F8F" w:rsidRDefault="00DA1A8E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14:paraId="36D95AF7" w14:textId="77777777" w:rsidR="00FA2F8F" w:rsidRDefault="00DA1A8E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выявлять недостаточность и избыточность информации, данных, необходимых для решения задачи;</w:t>
      </w:r>
    </w:p>
    <w:p w14:paraId="4B838647" w14:textId="77777777" w:rsidR="00FA2F8F" w:rsidRDefault="00DA1A8E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14:paraId="0FC335C0" w14:textId="77777777" w:rsidR="00FA2F8F" w:rsidRDefault="00DA1A8E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 w14:paraId="4EF1C610" w14:textId="77777777" w:rsidR="00FA2F8F" w:rsidRDefault="00DA1A8E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учителем или сформулированным самостоятельно.</w:t>
      </w:r>
    </w:p>
    <w:p w14:paraId="2C48404F" w14:textId="77777777" w:rsidR="00FA2F8F" w:rsidRDefault="00DA1A8E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действия:</w:t>
      </w:r>
    </w:p>
    <w:p w14:paraId="6AD7F123" w14:textId="77777777" w:rsidR="00FA2F8F" w:rsidRDefault="00DA1A8E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 в соответствии с условиями и целями общения,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</w:t>
      </w:r>
    </w:p>
    <w:p w14:paraId="794AAEC4" w14:textId="77777777" w:rsidR="00FA2F8F" w:rsidRDefault="00DA1A8E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14:paraId="411F9A80" w14:textId="77777777" w:rsidR="00FA2F8F" w:rsidRDefault="00DA1A8E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14:paraId="7476FFBB" w14:textId="77777777" w:rsidR="00FA2F8F" w:rsidRDefault="00DA1A8E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понимать и использовать преимущества командной и индивидуальной работы при решении учебных математических задач; </w:t>
      </w:r>
    </w:p>
    <w:p w14:paraId="143DA3F8" w14:textId="77777777" w:rsidR="00FA2F8F" w:rsidRDefault="00DA1A8E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14:paraId="1BC81E76" w14:textId="77777777" w:rsidR="00FA2F8F" w:rsidRDefault="00DA1A8E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участвовать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14:paraId="674565A3" w14:textId="77777777" w:rsidR="00FA2F8F" w:rsidRDefault="00DA1A8E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14:paraId="6C591712" w14:textId="77777777" w:rsidR="00FA2F8F" w:rsidRDefault="00FA2F8F">
      <w:pPr>
        <w:spacing w:after="0" w:line="264" w:lineRule="auto"/>
        <w:ind w:left="120"/>
        <w:jc w:val="both"/>
        <w:rPr>
          <w:lang w:val="ru-RU"/>
        </w:rPr>
      </w:pPr>
    </w:p>
    <w:p w14:paraId="30D70D38" w14:textId="77777777" w:rsidR="00FA2F8F" w:rsidRDefault="00DA1A8E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14:paraId="4522E49A" w14:textId="77777777" w:rsidR="00FA2F8F" w:rsidRDefault="00DA1A8E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14:paraId="66A8B7D1" w14:textId="77777777" w:rsidR="00FA2F8F" w:rsidRDefault="00DA1A8E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Самоконтроль, эмоциональный интеллект:</w:t>
      </w:r>
    </w:p>
    <w:p w14:paraId="71A0BEE4" w14:textId="77777777" w:rsidR="00FA2F8F" w:rsidRDefault="00DA1A8E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владеть способами самопроверки, самоконтроля процесса и результата решения математической задачи;</w:t>
      </w:r>
    </w:p>
    <w:p w14:paraId="3EC8153C" w14:textId="77777777" w:rsidR="00FA2F8F" w:rsidRDefault="00DA1A8E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14:paraId="1CE3618F" w14:textId="77777777" w:rsidR="00FA2F8F" w:rsidRDefault="00DA1A8E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деятельности поставленной цели и условиям, объяснять причины достижения или недостижения цели, находить ошибку, давать оценку приобретённому опыту.</w:t>
      </w:r>
    </w:p>
    <w:p w14:paraId="5A227EB8" w14:textId="77777777" w:rsidR="00FA2F8F" w:rsidRDefault="00FA2F8F">
      <w:pPr>
        <w:spacing w:after="0" w:line="264" w:lineRule="auto"/>
        <w:ind w:left="120"/>
        <w:jc w:val="both"/>
        <w:rPr>
          <w:lang w:val="ru-RU"/>
        </w:rPr>
      </w:pPr>
    </w:p>
    <w:p w14:paraId="78643587" w14:textId="77777777" w:rsidR="00FA2F8F" w:rsidRDefault="00DA1A8E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ПРЕДМЕТНЫЕ РЕЗУЛЬТАТЫ </w:t>
      </w:r>
    </w:p>
    <w:p w14:paraId="37667055" w14:textId="77777777" w:rsidR="00FA2F8F" w:rsidRDefault="00FA2F8F">
      <w:pPr>
        <w:spacing w:after="0" w:line="264" w:lineRule="auto"/>
        <w:ind w:left="120"/>
        <w:jc w:val="both"/>
        <w:rPr>
          <w:lang w:val="ru-RU"/>
        </w:rPr>
      </w:pPr>
    </w:p>
    <w:p w14:paraId="6FF0431E" w14:textId="77777777" w:rsidR="00FA2F8F" w:rsidRDefault="00DA1A8E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>
        <w:rPr>
          <w:rFonts w:ascii="Times New Roman" w:hAnsi="Times New Roman"/>
          <w:b/>
          <w:color w:val="000000"/>
          <w:sz w:val="28"/>
          <w:lang w:val="ru-RU"/>
        </w:rPr>
        <w:t>в 5 классе</w:t>
      </w:r>
      <w:r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14:paraId="6F4BD8B8" w14:textId="77777777" w:rsidR="00FA2F8F" w:rsidRDefault="00DA1A8E">
      <w:pPr>
        <w:spacing w:after="0" w:line="264" w:lineRule="auto"/>
        <w:ind w:firstLine="600"/>
        <w:jc w:val="both"/>
        <w:rPr>
          <w:lang w:val="ru-RU"/>
        </w:rPr>
      </w:pPr>
      <w:bookmarkStart w:id="14" w:name="_Toc124426208"/>
      <w:bookmarkEnd w:id="14"/>
      <w:r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14:paraId="4BC610BD" w14:textId="77777777" w:rsidR="00FA2F8F" w:rsidRDefault="00DA1A8E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Понимать и правильно употреблять термины, связанные с натуральными числами, обыкновенными и десятичными дробями.</w:t>
      </w:r>
    </w:p>
    <w:p w14:paraId="087D1348" w14:textId="77777777" w:rsidR="00FA2F8F" w:rsidRDefault="00DA1A8E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Сравнивать и упорядочивать натуральные числа, сравнивать в простейших случаях обыкновенные дроби, десятичные дроби.</w:t>
      </w:r>
    </w:p>
    <w:p w14:paraId="415964DB" w14:textId="77777777" w:rsidR="00FA2F8F" w:rsidRDefault="00DA1A8E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Соотносить точку на координатной (числовой) прямой с соответствующим ей числом и изображать натуральные числа точками на координатной (числовой) прямой.</w:t>
      </w:r>
    </w:p>
    <w:p w14:paraId="1D7F0C23" w14:textId="77777777" w:rsidR="00FA2F8F" w:rsidRDefault="00DA1A8E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Выполнять арифметические действия с натуральными числами, с обыкновенными дробями в простейших случаях.</w:t>
      </w:r>
    </w:p>
    <w:p w14:paraId="2E0167BE" w14:textId="77777777" w:rsidR="00FA2F8F" w:rsidRDefault="00DA1A8E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Выполнять проверку, прикидку результата вычислений.</w:t>
      </w:r>
    </w:p>
    <w:p w14:paraId="06F5B360" w14:textId="77777777" w:rsidR="00FA2F8F" w:rsidRDefault="00DA1A8E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Округлять натуральные числа.</w:t>
      </w:r>
    </w:p>
    <w:p w14:paraId="1AEF2B11" w14:textId="77777777" w:rsidR="00FA2F8F" w:rsidRDefault="00DA1A8E">
      <w:pPr>
        <w:spacing w:after="0" w:line="264" w:lineRule="auto"/>
        <w:ind w:firstLine="600"/>
        <w:jc w:val="both"/>
        <w:rPr>
          <w:lang w:val="ru-RU"/>
        </w:rPr>
      </w:pPr>
      <w:bookmarkStart w:id="15" w:name="_Toc124426209"/>
      <w:bookmarkEnd w:id="15"/>
      <w:r>
        <w:rPr>
          <w:rFonts w:ascii="Times New Roman" w:hAnsi="Times New Roman"/>
          <w:b/>
          <w:color w:val="000000"/>
          <w:sz w:val="28"/>
          <w:lang w:val="ru-RU"/>
        </w:rPr>
        <w:t>Решение текстовых задач</w:t>
      </w:r>
    </w:p>
    <w:p w14:paraId="6453DFB3" w14:textId="77777777" w:rsidR="00FA2F8F" w:rsidRDefault="00DA1A8E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Решать текстовые задачи арифметическим способом и с помощью организованного конечного перебора всех возможных вариантов.</w:t>
      </w:r>
    </w:p>
    <w:p w14:paraId="00B9BC89" w14:textId="77777777" w:rsidR="00FA2F8F" w:rsidRDefault="00DA1A8E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Решать задачи, содержащие зависимости, связывающие величины: скорость, время, расстояние, цена, количество, стоимость.</w:t>
      </w:r>
    </w:p>
    <w:p w14:paraId="70827376" w14:textId="77777777" w:rsidR="00FA2F8F" w:rsidRDefault="00DA1A8E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Использовать краткие записи, схемы, таблицы, обозначения при решении задач.</w:t>
      </w:r>
    </w:p>
    <w:p w14:paraId="57946FB3" w14:textId="77777777" w:rsidR="00FA2F8F" w:rsidRDefault="00DA1A8E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Пользоваться основными единицами измерения: цены, массы, расстояния, времени, скорости, выражать одни единицы величины через другие.</w:t>
      </w:r>
    </w:p>
    <w:p w14:paraId="748E18BD" w14:textId="77777777" w:rsidR="00FA2F8F" w:rsidRDefault="00DA1A8E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Извлекать, анализировать, оценивать информацию, представленную в таблице, на столбчатой диаграмме, интерпретировать представленные данные, использовать данные при решении задач.</w:t>
      </w:r>
    </w:p>
    <w:p w14:paraId="0A580E63" w14:textId="77777777" w:rsidR="00FA2F8F" w:rsidRDefault="00DA1A8E">
      <w:pPr>
        <w:spacing w:after="0" w:line="264" w:lineRule="auto"/>
        <w:ind w:firstLine="600"/>
        <w:jc w:val="both"/>
        <w:rPr>
          <w:lang w:val="ru-RU"/>
        </w:rPr>
      </w:pPr>
      <w:bookmarkStart w:id="16" w:name="_Toc124426210"/>
      <w:bookmarkEnd w:id="16"/>
      <w:r>
        <w:rPr>
          <w:rFonts w:ascii="Times New Roman" w:hAnsi="Times New Roman"/>
          <w:b/>
          <w:color w:val="000000"/>
          <w:sz w:val="28"/>
          <w:lang w:val="ru-RU"/>
        </w:rPr>
        <w:t>Наглядная геометрия</w:t>
      </w:r>
    </w:p>
    <w:p w14:paraId="6F2CAC07" w14:textId="77777777" w:rsidR="00FA2F8F" w:rsidRDefault="00DA1A8E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Пользоваться геометрическими понятиями: точка, прямая, отрезок, луч, угол, многоугольник, окружность, круг.</w:t>
      </w:r>
    </w:p>
    <w:p w14:paraId="1FD06E00" w14:textId="77777777" w:rsidR="00FA2F8F" w:rsidRDefault="00DA1A8E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Приводить примеры объектов окружающего мира, имеющих форму изученных геометрических фигур.</w:t>
      </w:r>
    </w:p>
    <w:p w14:paraId="1A18A761" w14:textId="77777777" w:rsidR="00FA2F8F" w:rsidRDefault="00DA1A8E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Использовать терминологию, связанную с углами: вершина, сторона, с многоугольниками: угол, вершина, сторона, диагональ, с окружностью: радиус, диаметр, центр.</w:t>
      </w:r>
    </w:p>
    <w:p w14:paraId="3EDA029D" w14:textId="77777777" w:rsidR="00FA2F8F" w:rsidRDefault="00DA1A8E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Изображать изученные геометрические фигуры на нелинованной и клетчатой бумаге с помощью циркуля и линейки.</w:t>
      </w:r>
    </w:p>
    <w:p w14:paraId="4CA31AB9" w14:textId="77777777" w:rsidR="00FA2F8F" w:rsidRDefault="00DA1A8E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Находить длины отрезков непосредственным измерением с помощью линейки, строить отрезки заданной длины; строить окружность заданного радиуса.</w:t>
      </w:r>
    </w:p>
    <w:p w14:paraId="2845154F" w14:textId="77777777" w:rsidR="00FA2F8F" w:rsidRDefault="00DA1A8E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Использовать свойства сторон и углов прямоугольника, квадрата для их построения, вычисления площади и периметра.</w:t>
      </w:r>
    </w:p>
    <w:p w14:paraId="7D4F32F7" w14:textId="77777777" w:rsidR="00FA2F8F" w:rsidRDefault="00DA1A8E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Вычислять периметр и площадь квадрата, прямоугольника, фигур, составленных из прямоугольников, в том числе фигур, изображённых на клетчатой бумаге.</w:t>
      </w:r>
    </w:p>
    <w:p w14:paraId="62632191" w14:textId="77777777" w:rsidR="00FA2F8F" w:rsidRDefault="00DA1A8E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Пользоваться основными метрическими единицами измерения длины, площади; выражать одни единицы величины через другие.</w:t>
      </w:r>
    </w:p>
    <w:p w14:paraId="100BB0FD" w14:textId="77777777" w:rsidR="00FA2F8F" w:rsidRDefault="00DA1A8E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Распознавать параллелепипед, куб, использовать терминологию: вершина, ребро, грань, измерения, находить измерения параллелепипеда, куба.</w:t>
      </w:r>
    </w:p>
    <w:p w14:paraId="2B91904F" w14:textId="77777777" w:rsidR="00FA2F8F" w:rsidRDefault="00DA1A8E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Вычислять объём куба, параллелепипеда по заданным измерениям, пользоваться единицами измерения объёма.</w:t>
      </w:r>
    </w:p>
    <w:p w14:paraId="0A59FB99" w14:textId="77777777" w:rsidR="00FA2F8F" w:rsidRDefault="00DA1A8E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Решать несложные задачи на измерение геометрических величин в практических ситуациях.</w:t>
      </w:r>
    </w:p>
    <w:p w14:paraId="3915C857" w14:textId="77777777" w:rsidR="00FA2F8F" w:rsidRDefault="00DA1A8E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>
        <w:rPr>
          <w:rFonts w:ascii="Times New Roman" w:hAnsi="Times New Roman"/>
          <w:b/>
          <w:color w:val="000000"/>
          <w:sz w:val="28"/>
          <w:lang w:val="ru-RU"/>
        </w:rPr>
        <w:t>в 6 классе</w:t>
      </w:r>
      <w:r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14:paraId="13B38E72" w14:textId="77777777" w:rsidR="00FA2F8F" w:rsidRDefault="00DA1A8E">
      <w:pPr>
        <w:spacing w:after="0" w:line="264" w:lineRule="auto"/>
        <w:ind w:firstLine="600"/>
        <w:jc w:val="both"/>
        <w:rPr>
          <w:lang w:val="ru-RU"/>
        </w:rPr>
      </w:pPr>
      <w:bookmarkStart w:id="17" w:name="_Toc124426211"/>
      <w:bookmarkEnd w:id="17"/>
      <w:r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14:paraId="6A6C60E9" w14:textId="77777777" w:rsidR="00FA2F8F" w:rsidRDefault="00DA1A8E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Знать и понимать термины, связанные с различными видами чисел и способами их записи, переходить (если это возможно) от одной формы записи числа к другой.</w:t>
      </w:r>
    </w:p>
    <w:p w14:paraId="5ACEBF02" w14:textId="77777777" w:rsidR="00FA2F8F" w:rsidRDefault="00DA1A8E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Сравнивать и упорядочивать целые числа, обыкновенные и десятичные дроби, сравнивать числа одного и разных знаков.</w:t>
      </w:r>
    </w:p>
    <w:p w14:paraId="48828CF0" w14:textId="77777777" w:rsidR="00FA2F8F" w:rsidRDefault="00DA1A8E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Выполнять, сочетая устные и письменные приёмы, арифметические действия с натуральными и целыми числами, обыкновенными и десятичными дробями, положительными и отрицательными числами.</w:t>
      </w:r>
    </w:p>
    <w:p w14:paraId="5365AB87" w14:textId="77777777" w:rsidR="00FA2F8F" w:rsidRDefault="00DA1A8E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Вычислять значения числовых выражений, выполнять прикидку и оценку результата вычислений, выполнять преобразования числовых выражений на основе свойств арифметических действий.</w:t>
      </w:r>
    </w:p>
    <w:p w14:paraId="7E7239CC" w14:textId="77777777" w:rsidR="00FA2F8F" w:rsidRDefault="00DA1A8E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Соотносить точку на координатной прямой с соответствующим ей числом и изображать числа точками на координатной прямой, находить модуль числа. </w:t>
      </w:r>
    </w:p>
    <w:p w14:paraId="7F204C8E" w14:textId="77777777" w:rsidR="00FA2F8F" w:rsidRDefault="00DA1A8E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Соотносить точки в прямоугольной системе координат с координатами этой точки.</w:t>
      </w:r>
    </w:p>
    <w:p w14:paraId="1525D0C2" w14:textId="77777777" w:rsidR="00FA2F8F" w:rsidRDefault="00DA1A8E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Округлять целые числа и десятичные дроби, находить приближения чисел.</w:t>
      </w:r>
    </w:p>
    <w:p w14:paraId="66C66EFA" w14:textId="77777777" w:rsidR="00FA2F8F" w:rsidRDefault="00DA1A8E">
      <w:pPr>
        <w:spacing w:after="0" w:line="264" w:lineRule="auto"/>
        <w:ind w:firstLine="600"/>
        <w:jc w:val="both"/>
        <w:rPr>
          <w:lang w:val="ru-RU"/>
        </w:rPr>
      </w:pPr>
      <w:bookmarkStart w:id="18" w:name="_Toc124426212"/>
      <w:bookmarkEnd w:id="18"/>
      <w:r>
        <w:rPr>
          <w:rFonts w:ascii="Times New Roman" w:hAnsi="Times New Roman"/>
          <w:b/>
          <w:color w:val="000000"/>
          <w:sz w:val="28"/>
          <w:lang w:val="ru-RU"/>
        </w:rPr>
        <w:t>Числовые и буквенные выражения</w:t>
      </w:r>
    </w:p>
    <w:p w14:paraId="659C581E" w14:textId="77777777" w:rsidR="00FA2F8F" w:rsidRDefault="00DA1A8E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Понимать и употреблять термины, связанные с записью степени числа, находить квадрат и куб числа, вычислять значения числовых выражений, содержащих степени.</w:t>
      </w:r>
    </w:p>
    <w:p w14:paraId="39ED54EF" w14:textId="77777777" w:rsidR="00FA2F8F" w:rsidRDefault="00DA1A8E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Пользоваться признаками делимости, раскладывать натуральные числа на простые множители.</w:t>
      </w:r>
    </w:p>
    <w:p w14:paraId="60E02D17" w14:textId="77777777" w:rsidR="00FA2F8F" w:rsidRDefault="00DA1A8E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Пользоваться масштабом, составлять пропорции и отношения. </w:t>
      </w:r>
    </w:p>
    <w:p w14:paraId="132EA426" w14:textId="77777777" w:rsidR="00FA2F8F" w:rsidRDefault="00DA1A8E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Использовать буквы для обозначения чисел при записи математических выражений, составлять буквенные выражения и формулы, находить значения буквенных выражений, осуществляя необходимые подстановки и преобразования.</w:t>
      </w:r>
    </w:p>
    <w:p w14:paraId="7F5C02A5" w14:textId="77777777" w:rsidR="00FA2F8F" w:rsidRDefault="00DA1A8E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Находить неизвестный компонент равенства.</w:t>
      </w:r>
    </w:p>
    <w:p w14:paraId="07DE60AB" w14:textId="77777777" w:rsidR="00FA2F8F" w:rsidRDefault="00DA1A8E">
      <w:pPr>
        <w:spacing w:after="0" w:line="264" w:lineRule="auto"/>
        <w:ind w:firstLine="600"/>
        <w:jc w:val="both"/>
        <w:rPr>
          <w:lang w:val="ru-RU"/>
        </w:rPr>
      </w:pPr>
      <w:bookmarkStart w:id="19" w:name="_Toc124426213"/>
      <w:bookmarkEnd w:id="19"/>
      <w:r>
        <w:rPr>
          <w:rFonts w:ascii="Times New Roman" w:hAnsi="Times New Roman"/>
          <w:b/>
          <w:color w:val="000000"/>
          <w:sz w:val="28"/>
          <w:lang w:val="ru-RU"/>
        </w:rPr>
        <w:t>Решение текстовых задач</w:t>
      </w:r>
    </w:p>
    <w:p w14:paraId="792F22CF" w14:textId="77777777" w:rsidR="00FA2F8F" w:rsidRDefault="00DA1A8E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Решать многошаговые текстовые задачи арифметическим способом.</w:t>
      </w:r>
    </w:p>
    <w:p w14:paraId="2057633A" w14:textId="77777777" w:rsidR="00FA2F8F" w:rsidRDefault="00DA1A8E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Решать задачи, связанные с отношением, пропорциональностью величин, процентами, решать три основные задачи на дроби и проценты.</w:t>
      </w:r>
    </w:p>
    <w:p w14:paraId="53865DA5" w14:textId="77777777" w:rsidR="00FA2F8F" w:rsidRDefault="00DA1A8E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Решать задачи, содержащие зависимости, связывающие величины: скорость, время, расстояние, цена, количество, стоимость, производительность, время, объём работы, используя арифметические действия, оценку, прикидку, пользоваться единицами измерения соответствующих величин.</w:t>
      </w:r>
    </w:p>
    <w:p w14:paraId="64C357E8" w14:textId="77777777" w:rsidR="00FA2F8F" w:rsidRDefault="00DA1A8E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Составлять буквенные выражения по условию задачи.</w:t>
      </w:r>
    </w:p>
    <w:p w14:paraId="35105EBC" w14:textId="77777777" w:rsidR="00FA2F8F" w:rsidRDefault="00DA1A8E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Извлекать информацию, представленную в таблицах, на линейной, столбчатой или круговой диаграммах, интерпретировать представленные данные, использовать данные при решении задач.</w:t>
      </w:r>
    </w:p>
    <w:p w14:paraId="500F2B03" w14:textId="77777777" w:rsidR="00FA2F8F" w:rsidRDefault="00DA1A8E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Представлять информацию с помощью таблиц, линейной и столбчатой диаграмм.</w:t>
      </w:r>
    </w:p>
    <w:p w14:paraId="70F1EE53" w14:textId="77777777" w:rsidR="00FA2F8F" w:rsidRDefault="00DA1A8E">
      <w:pPr>
        <w:spacing w:after="0" w:line="264" w:lineRule="auto"/>
        <w:ind w:firstLine="600"/>
        <w:jc w:val="both"/>
        <w:rPr>
          <w:lang w:val="ru-RU"/>
        </w:rPr>
      </w:pPr>
      <w:bookmarkStart w:id="20" w:name="_Toc124426214"/>
      <w:bookmarkEnd w:id="20"/>
      <w:r>
        <w:rPr>
          <w:rFonts w:ascii="Times New Roman" w:hAnsi="Times New Roman"/>
          <w:b/>
          <w:color w:val="000000"/>
          <w:sz w:val="28"/>
          <w:lang w:val="ru-RU"/>
        </w:rPr>
        <w:t>Наглядная геометрия</w:t>
      </w:r>
    </w:p>
    <w:p w14:paraId="0C50D6FF" w14:textId="77777777" w:rsidR="00FA2F8F" w:rsidRDefault="00DA1A8E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Приводить примеры объектов окружающего мира, имеющих форму изученных геометрических плоских и пространственных фигур, примеры равных и симметричных фигур.</w:t>
      </w:r>
    </w:p>
    <w:p w14:paraId="1454BD65" w14:textId="77777777" w:rsidR="00FA2F8F" w:rsidRDefault="00DA1A8E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Изображать с помощью циркуля, линейки, транспортира на нелинованной и клетчатой бумаге изученные плоские геометрические фигуры и конфигурации, симметричные фигуры.</w:t>
      </w:r>
    </w:p>
    <w:p w14:paraId="11F28D7B" w14:textId="77777777" w:rsidR="00FA2F8F" w:rsidRDefault="00DA1A8E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Пользоваться геометрическими понятиями: равенство фигур, симметрия, использовать терминологию, связанную с симметрией: ось симметрии, центр симметрии.</w:t>
      </w:r>
    </w:p>
    <w:p w14:paraId="212A6D98" w14:textId="77777777" w:rsidR="00FA2F8F" w:rsidRDefault="00DA1A8E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Находить величины углов измерением с помощью транспортира, строить углы заданной величины, пользоваться при решении задач градусной мерой углов, распознавать на чертежах острый, прямой, развёрнутый и тупой углы.</w:t>
      </w:r>
    </w:p>
    <w:p w14:paraId="73BB25C0" w14:textId="77777777" w:rsidR="00FA2F8F" w:rsidRDefault="00DA1A8E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Вычислять длину ломаной, периметр многоугольника, пользоваться единицами измерения длины, выражать одни единицы измерения длины через другие.</w:t>
      </w:r>
    </w:p>
    <w:p w14:paraId="6DA4262A" w14:textId="77777777" w:rsidR="00FA2F8F" w:rsidRDefault="00DA1A8E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Находить, используя чертёжные инструменты, расстояния: между двумя точками, от точки до прямой, длину пути на квадратной сетке.</w:t>
      </w:r>
    </w:p>
    <w:p w14:paraId="4D591D5B" w14:textId="77777777" w:rsidR="00FA2F8F" w:rsidRDefault="00DA1A8E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Вычислять площадь фигур, составленных из прямоугольников, использовать разбиение на прямоугольники, на равные фигуры, достраивание до прямоугольника, пользоваться основными единицами измерения площади, выражать одни единицы измерения площади через другие.</w:t>
      </w:r>
    </w:p>
    <w:p w14:paraId="6EC80EE3" w14:textId="77777777" w:rsidR="00FA2F8F" w:rsidRDefault="00DA1A8E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Распознавать на моделях и изображениях пирамиду, конус, цилиндр, использовать терминологию: вершина, ребро, грань, основание, развёртка.</w:t>
      </w:r>
    </w:p>
    <w:p w14:paraId="0BF00AB6" w14:textId="77777777" w:rsidR="00FA2F8F" w:rsidRDefault="00DA1A8E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Изображать на клетчатой бумаге прямоугольный параллелепипед.</w:t>
      </w:r>
    </w:p>
    <w:p w14:paraId="12D79F7E" w14:textId="77777777" w:rsidR="00FA2F8F" w:rsidRDefault="00DA1A8E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Вычислять объём прямоугольного параллелепипеда, куба, пользоваться основными единицами измерения объёма; </w:t>
      </w:r>
    </w:p>
    <w:p w14:paraId="750E612A" w14:textId="77777777" w:rsidR="00FA2F8F" w:rsidRDefault="00DA1A8E">
      <w:pPr>
        <w:spacing w:after="0" w:line="264" w:lineRule="auto"/>
        <w:ind w:firstLine="600"/>
        <w:jc w:val="both"/>
        <w:rPr>
          <w:lang w:val="ru-RU"/>
        </w:rPr>
        <w:sectPr w:rsidR="00FA2F8F">
          <w:pgSz w:w="11906" w:h="16383"/>
          <w:pgMar w:top="1134" w:right="850" w:bottom="1134" w:left="1701" w:header="0" w:footer="0" w:gutter="0"/>
          <w:cols w:space="720"/>
          <w:formProt w:val="0"/>
          <w:docGrid w:linePitch="100" w:charSpace="4096"/>
        </w:sectPr>
      </w:pPr>
      <w:r>
        <w:rPr>
          <w:rFonts w:ascii="Times New Roman" w:hAnsi="Times New Roman"/>
          <w:color w:val="000000"/>
          <w:sz w:val="28"/>
          <w:lang w:val="ru-RU"/>
        </w:rPr>
        <w:t>Решать несложные задачи на нахождение геометрических величин в практических ситуациях.</w:t>
      </w:r>
    </w:p>
    <w:p w14:paraId="43B27188" w14:textId="77777777" w:rsidR="00FA2F8F" w:rsidRDefault="00DA1A8E">
      <w:pPr>
        <w:spacing w:after="0"/>
        <w:ind w:left="120"/>
      </w:pPr>
      <w:bookmarkStart w:id="21" w:name="block-51429608"/>
      <w:bookmarkEnd w:id="21"/>
      <w:r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14:paraId="2FBA5030" w14:textId="77777777" w:rsidR="00FA2F8F" w:rsidRDefault="00DA1A8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5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13885" w:type="dxa"/>
        <w:tblInd w:w="-8" w:type="dxa"/>
        <w:tblLayout w:type="fixed"/>
        <w:tblCellMar>
          <w:top w:w="50" w:type="dxa"/>
          <w:left w:w="100" w:type="dxa"/>
        </w:tblCellMar>
        <w:tblLook w:val="04A0" w:firstRow="1" w:lastRow="0" w:firstColumn="1" w:lastColumn="0" w:noHBand="0" w:noVBand="1"/>
      </w:tblPr>
      <w:tblGrid>
        <w:gridCol w:w="1211"/>
        <w:gridCol w:w="4500"/>
        <w:gridCol w:w="1611"/>
        <w:gridCol w:w="1841"/>
        <w:gridCol w:w="1911"/>
        <w:gridCol w:w="2811"/>
      </w:tblGrid>
      <w:tr w:rsidR="00FA2F8F" w14:paraId="7488627C" w14:textId="77777777">
        <w:trPr>
          <w:trHeight w:val="144"/>
        </w:trPr>
        <w:tc>
          <w:tcPr>
            <w:tcW w:w="121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9A31CDA" w14:textId="77777777" w:rsidR="00FA2F8F" w:rsidRDefault="00DA1A8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№ п/п</w:t>
            </w:r>
          </w:p>
          <w:p w14:paraId="2196A1C0" w14:textId="77777777" w:rsidR="00FA2F8F" w:rsidRDefault="00FA2F8F">
            <w:pPr>
              <w:spacing w:after="0"/>
              <w:ind w:left="135"/>
            </w:pPr>
          </w:p>
        </w:tc>
        <w:tc>
          <w:tcPr>
            <w:tcW w:w="4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AC81253" w14:textId="77777777" w:rsidR="00FA2F8F" w:rsidRDefault="00DA1A8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 разделов и тем программы</w:t>
            </w:r>
          </w:p>
          <w:p w14:paraId="5873D03E" w14:textId="77777777" w:rsidR="00FA2F8F" w:rsidRDefault="00FA2F8F">
            <w:pPr>
              <w:spacing w:after="0"/>
              <w:ind w:left="135"/>
            </w:pPr>
          </w:p>
        </w:tc>
        <w:tc>
          <w:tcPr>
            <w:tcW w:w="536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E08CF69" w14:textId="77777777" w:rsidR="00FA2F8F" w:rsidRDefault="00DA1A8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1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309D6C5" w14:textId="77777777" w:rsidR="00FA2F8F" w:rsidRDefault="00DA1A8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 (цифровые) образовательные ресурсы</w:t>
            </w:r>
          </w:p>
          <w:p w14:paraId="0B812580" w14:textId="77777777" w:rsidR="00FA2F8F" w:rsidRDefault="00FA2F8F">
            <w:pPr>
              <w:spacing w:after="0"/>
              <w:ind w:left="135"/>
            </w:pPr>
          </w:p>
        </w:tc>
      </w:tr>
      <w:tr w:rsidR="00FA2F8F" w14:paraId="54A55F51" w14:textId="77777777">
        <w:trPr>
          <w:trHeight w:val="144"/>
        </w:trPr>
        <w:tc>
          <w:tcPr>
            <w:tcW w:w="121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3717B9" w14:textId="77777777" w:rsidR="00FA2F8F" w:rsidRDefault="00FA2F8F"/>
        </w:tc>
        <w:tc>
          <w:tcPr>
            <w:tcW w:w="450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95E49A" w14:textId="77777777" w:rsidR="00FA2F8F" w:rsidRDefault="00FA2F8F"/>
        </w:tc>
        <w:tc>
          <w:tcPr>
            <w:tcW w:w="16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46FE453" w14:textId="77777777" w:rsidR="00FA2F8F" w:rsidRDefault="00DA1A8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</w:p>
          <w:p w14:paraId="33973213" w14:textId="77777777" w:rsidR="00FA2F8F" w:rsidRDefault="00FA2F8F">
            <w:pPr>
              <w:spacing w:after="0"/>
              <w:ind w:left="135"/>
            </w:pP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A68C849" w14:textId="77777777" w:rsidR="00FA2F8F" w:rsidRDefault="00DA1A8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 работы</w:t>
            </w:r>
          </w:p>
          <w:p w14:paraId="30D87A01" w14:textId="77777777" w:rsidR="00FA2F8F" w:rsidRDefault="00FA2F8F">
            <w:pPr>
              <w:spacing w:after="0"/>
              <w:ind w:left="135"/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BCD37E6" w14:textId="77777777" w:rsidR="00FA2F8F" w:rsidRDefault="00DA1A8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 работы</w:t>
            </w:r>
          </w:p>
          <w:p w14:paraId="0AE673F6" w14:textId="77777777" w:rsidR="00FA2F8F" w:rsidRDefault="00FA2F8F">
            <w:pPr>
              <w:spacing w:after="0"/>
              <w:ind w:left="135"/>
            </w:pPr>
          </w:p>
        </w:tc>
        <w:tc>
          <w:tcPr>
            <w:tcW w:w="281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FB4C27" w14:textId="77777777" w:rsidR="00FA2F8F" w:rsidRDefault="00FA2F8F"/>
        </w:tc>
      </w:tr>
      <w:tr w:rsidR="00FA2F8F" w:rsidRPr="00DA1A8E" w14:paraId="39440EBD" w14:textId="77777777">
        <w:trPr>
          <w:trHeight w:val="144"/>
        </w:trPr>
        <w:tc>
          <w:tcPr>
            <w:tcW w:w="1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7467686" w14:textId="77777777" w:rsidR="00FA2F8F" w:rsidRDefault="00DA1A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53DD331" w14:textId="77777777" w:rsidR="00FA2F8F" w:rsidRDefault="00DA1A8E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числа. Действия с натуральными числами</w:t>
            </w:r>
          </w:p>
        </w:tc>
        <w:tc>
          <w:tcPr>
            <w:tcW w:w="16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FDBB07A" w14:textId="77777777" w:rsidR="00FA2F8F" w:rsidRDefault="00DA1A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A0E2292" w14:textId="77777777" w:rsidR="00FA2F8F" w:rsidRDefault="00DA1A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B510464" w14:textId="77777777" w:rsidR="00FA2F8F" w:rsidRDefault="00FA2F8F">
            <w:pPr>
              <w:spacing w:after="0"/>
              <w:ind w:left="135"/>
              <w:jc w:val="center"/>
            </w:pPr>
          </w:p>
        </w:tc>
        <w:tc>
          <w:tcPr>
            <w:tcW w:w="2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E2269DC" w14:textId="77777777" w:rsidR="00FA2F8F" w:rsidRDefault="00DA1A8E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FA2F8F" w:rsidRPr="00DA1A8E" w14:paraId="655AAE32" w14:textId="77777777">
        <w:trPr>
          <w:trHeight w:val="144"/>
        </w:trPr>
        <w:tc>
          <w:tcPr>
            <w:tcW w:w="1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2F63F35" w14:textId="77777777" w:rsidR="00FA2F8F" w:rsidRDefault="00DA1A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BE37FDD" w14:textId="77777777" w:rsidR="00FA2F8F" w:rsidRDefault="00DA1A8E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Наглядная геометрия. Линии на плоскости</w:t>
            </w:r>
          </w:p>
        </w:tc>
        <w:tc>
          <w:tcPr>
            <w:tcW w:w="16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1AD1030" w14:textId="77777777" w:rsidR="00FA2F8F" w:rsidRDefault="00DA1A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752D62F" w14:textId="77777777" w:rsidR="00FA2F8F" w:rsidRDefault="00FA2F8F">
            <w:pPr>
              <w:spacing w:after="0"/>
              <w:ind w:left="135"/>
              <w:jc w:val="center"/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FEF8D43" w14:textId="77777777" w:rsidR="00FA2F8F" w:rsidRDefault="00DA1A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</w:p>
        </w:tc>
        <w:tc>
          <w:tcPr>
            <w:tcW w:w="2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40B020D" w14:textId="77777777" w:rsidR="00FA2F8F" w:rsidRDefault="00DA1A8E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FA2F8F" w:rsidRPr="00DA1A8E" w14:paraId="0D47FB8B" w14:textId="77777777">
        <w:trPr>
          <w:trHeight w:val="144"/>
        </w:trPr>
        <w:tc>
          <w:tcPr>
            <w:tcW w:w="1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2D9AF92" w14:textId="77777777" w:rsidR="00FA2F8F" w:rsidRDefault="00DA1A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4315419" w14:textId="77777777" w:rsidR="00FA2F8F" w:rsidRDefault="00DA1A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Обыкновенные дроби</w:t>
            </w:r>
          </w:p>
        </w:tc>
        <w:tc>
          <w:tcPr>
            <w:tcW w:w="16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37417AE" w14:textId="77777777" w:rsidR="00FA2F8F" w:rsidRDefault="00DA1A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48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7BD2476" w14:textId="77777777" w:rsidR="00FA2F8F" w:rsidRDefault="00DA1A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E2C89D3" w14:textId="77777777" w:rsidR="00FA2F8F" w:rsidRDefault="00FA2F8F">
            <w:pPr>
              <w:spacing w:after="0"/>
              <w:ind w:left="135"/>
              <w:jc w:val="center"/>
            </w:pPr>
          </w:p>
        </w:tc>
        <w:tc>
          <w:tcPr>
            <w:tcW w:w="2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DB03E05" w14:textId="77777777" w:rsidR="00FA2F8F" w:rsidRDefault="00DA1A8E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FA2F8F" w:rsidRPr="00DA1A8E" w14:paraId="1B1C0954" w14:textId="77777777">
        <w:trPr>
          <w:trHeight w:val="144"/>
        </w:trPr>
        <w:tc>
          <w:tcPr>
            <w:tcW w:w="1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D89C00A" w14:textId="77777777" w:rsidR="00FA2F8F" w:rsidRDefault="00DA1A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899107B" w14:textId="77777777" w:rsidR="00FA2F8F" w:rsidRDefault="00DA1A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Наглядная геометрия. Многоугольники</w:t>
            </w:r>
          </w:p>
        </w:tc>
        <w:tc>
          <w:tcPr>
            <w:tcW w:w="16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31A1826" w14:textId="77777777" w:rsidR="00FA2F8F" w:rsidRDefault="00DA1A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B1D3F00" w14:textId="77777777" w:rsidR="00FA2F8F" w:rsidRDefault="00FA2F8F">
            <w:pPr>
              <w:spacing w:after="0"/>
              <w:ind w:left="135"/>
              <w:jc w:val="center"/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C06AAA1" w14:textId="77777777" w:rsidR="00FA2F8F" w:rsidRDefault="00DA1A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2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6CCD535" w14:textId="77777777" w:rsidR="00FA2F8F" w:rsidRDefault="00DA1A8E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FA2F8F" w:rsidRPr="00DA1A8E" w14:paraId="1C71C722" w14:textId="77777777">
        <w:trPr>
          <w:trHeight w:val="144"/>
        </w:trPr>
        <w:tc>
          <w:tcPr>
            <w:tcW w:w="1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D9EA266" w14:textId="77777777" w:rsidR="00FA2F8F" w:rsidRDefault="00DA1A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9C8F673" w14:textId="77777777" w:rsidR="00FA2F8F" w:rsidRDefault="00DA1A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Десятичные дроби</w:t>
            </w:r>
          </w:p>
        </w:tc>
        <w:tc>
          <w:tcPr>
            <w:tcW w:w="16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DA379FC" w14:textId="77777777" w:rsidR="00FA2F8F" w:rsidRDefault="00DA1A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38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38B9B13" w14:textId="77777777" w:rsidR="00FA2F8F" w:rsidRDefault="00DA1A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DC922A2" w14:textId="77777777" w:rsidR="00FA2F8F" w:rsidRDefault="00FA2F8F">
            <w:pPr>
              <w:spacing w:after="0"/>
              <w:ind w:left="135"/>
              <w:jc w:val="center"/>
            </w:pPr>
          </w:p>
        </w:tc>
        <w:tc>
          <w:tcPr>
            <w:tcW w:w="2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8428EEC" w14:textId="77777777" w:rsidR="00FA2F8F" w:rsidRDefault="00DA1A8E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FA2F8F" w:rsidRPr="00DA1A8E" w14:paraId="6AF25014" w14:textId="77777777">
        <w:trPr>
          <w:trHeight w:val="144"/>
        </w:trPr>
        <w:tc>
          <w:tcPr>
            <w:tcW w:w="1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3F11D32" w14:textId="77777777" w:rsidR="00FA2F8F" w:rsidRDefault="00DA1A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3F9E9B1" w14:textId="77777777" w:rsidR="00FA2F8F" w:rsidRDefault="00DA1A8E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Наглядная геометрия. Тела и фигуры в пространстве</w:t>
            </w:r>
          </w:p>
        </w:tc>
        <w:tc>
          <w:tcPr>
            <w:tcW w:w="16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587260A" w14:textId="77777777" w:rsidR="00FA2F8F" w:rsidRDefault="00DA1A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CCAEEFA" w14:textId="77777777" w:rsidR="00FA2F8F" w:rsidRDefault="00FA2F8F">
            <w:pPr>
              <w:spacing w:after="0"/>
              <w:ind w:left="135"/>
              <w:jc w:val="center"/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03EC025" w14:textId="77777777" w:rsidR="00FA2F8F" w:rsidRDefault="00DA1A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2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25DFE52" w14:textId="77777777" w:rsidR="00FA2F8F" w:rsidRDefault="00DA1A8E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FA2F8F" w:rsidRPr="00DA1A8E" w14:paraId="55DC7D49" w14:textId="77777777">
        <w:trPr>
          <w:trHeight w:val="144"/>
        </w:trPr>
        <w:tc>
          <w:tcPr>
            <w:tcW w:w="1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CF6F1A2" w14:textId="77777777" w:rsidR="00FA2F8F" w:rsidRDefault="00DA1A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8A0C0DF" w14:textId="77777777" w:rsidR="00FA2F8F" w:rsidRDefault="00DA1A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 обобщение</w:t>
            </w:r>
          </w:p>
        </w:tc>
        <w:tc>
          <w:tcPr>
            <w:tcW w:w="16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A140FF1" w14:textId="77777777" w:rsidR="00FA2F8F" w:rsidRDefault="00DA1A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EB45DBA" w14:textId="77777777" w:rsidR="00FA2F8F" w:rsidRDefault="00DA1A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87C85DB" w14:textId="77777777" w:rsidR="00FA2F8F" w:rsidRDefault="00FA2F8F">
            <w:pPr>
              <w:spacing w:after="0"/>
              <w:ind w:left="135"/>
              <w:jc w:val="center"/>
            </w:pPr>
          </w:p>
        </w:tc>
        <w:tc>
          <w:tcPr>
            <w:tcW w:w="2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C2801DD" w14:textId="77777777" w:rsidR="00FA2F8F" w:rsidRDefault="00DA1A8E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FA2F8F" w14:paraId="374057F5" w14:textId="77777777">
        <w:trPr>
          <w:trHeight w:val="144"/>
        </w:trPr>
        <w:tc>
          <w:tcPr>
            <w:tcW w:w="5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6BF390F" w14:textId="77777777" w:rsidR="00FA2F8F" w:rsidRDefault="00DA1A8E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0FC9843" w14:textId="77777777" w:rsidR="00FA2F8F" w:rsidRDefault="00DA1A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56A3BCD" w14:textId="77777777" w:rsidR="00FA2F8F" w:rsidRDefault="00DA1A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</w:t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784EBE1" w14:textId="77777777" w:rsidR="00FA2F8F" w:rsidRDefault="00DA1A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</w:t>
            </w:r>
          </w:p>
        </w:tc>
        <w:tc>
          <w:tcPr>
            <w:tcW w:w="2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15A10B9" w14:textId="77777777" w:rsidR="00FA2F8F" w:rsidRDefault="00FA2F8F"/>
        </w:tc>
      </w:tr>
    </w:tbl>
    <w:p w14:paraId="3A7B282C" w14:textId="77777777" w:rsidR="00FA2F8F" w:rsidRDefault="00FA2F8F">
      <w:pPr>
        <w:sectPr w:rsidR="00FA2F8F">
          <w:pgSz w:w="16383" w:h="11906" w:orient="landscape"/>
          <w:pgMar w:top="1134" w:right="850" w:bottom="1134" w:left="1701" w:header="0" w:footer="0" w:gutter="0"/>
          <w:cols w:space="720"/>
          <w:formProt w:val="0"/>
          <w:docGrid w:linePitch="100" w:charSpace="4096"/>
        </w:sectPr>
      </w:pPr>
    </w:p>
    <w:p w14:paraId="21C0F57B" w14:textId="77777777" w:rsidR="00FA2F8F" w:rsidRDefault="00DA1A8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6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13910" w:type="dxa"/>
        <w:tblInd w:w="-8" w:type="dxa"/>
        <w:tblLayout w:type="fixed"/>
        <w:tblCellMar>
          <w:top w:w="50" w:type="dxa"/>
          <w:left w:w="100" w:type="dxa"/>
        </w:tblCellMar>
        <w:tblLook w:val="04A0" w:firstRow="1" w:lastRow="0" w:firstColumn="1" w:lastColumn="0" w:noHBand="0" w:noVBand="1"/>
      </w:tblPr>
      <w:tblGrid>
        <w:gridCol w:w="1212"/>
        <w:gridCol w:w="4500"/>
        <w:gridCol w:w="1611"/>
        <w:gridCol w:w="1840"/>
        <w:gridCol w:w="1910"/>
        <w:gridCol w:w="2837"/>
      </w:tblGrid>
      <w:tr w:rsidR="00FA2F8F" w14:paraId="50632021" w14:textId="77777777">
        <w:trPr>
          <w:trHeight w:val="144"/>
        </w:trPr>
        <w:tc>
          <w:tcPr>
            <w:tcW w:w="121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2962CD4" w14:textId="77777777" w:rsidR="00FA2F8F" w:rsidRDefault="00DA1A8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№ п/п</w:t>
            </w:r>
          </w:p>
          <w:p w14:paraId="56427CE2" w14:textId="77777777" w:rsidR="00FA2F8F" w:rsidRDefault="00FA2F8F">
            <w:pPr>
              <w:spacing w:after="0"/>
              <w:ind w:left="135"/>
            </w:pPr>
          </w:p>
        </w:tc>
        <w:tc>
          <w:tcPr>
            <w:tcW w:w="4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FBDC8F6" w14:textId="77777777" w:rsidR="00FA2F8F" w:rsidRDefault="00DA1A8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 разделов и тем программы</w:t>
            </w:r>
          </w:p>
          <w:p w14:paraId="3ED37490" w14:textId="77777777" w:rsidR="00FA2F8F" w:rsidRDefault="00FA2F8F">
            <w:pPr>
              <w:spacing w:after="0"/>
              <w:ind w:left="135"/>
            </w:pPr>
          </w:p>
        </w:tc>
        <w:tc>
          <w:tcPr>
            <w:tcW w:w="536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12B8111" w14:textId="77777777" w:rsidR="00FA2F8F" w:rsidRDefault="00DA1A8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3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D035154" w14:textId="77777777" w:rsidR="00FA2F8F" w:rsidRDefault="00DA1A8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 (цифровые) образовательные ресурсы</w:t>
            </w:r>
          </w:p>
          <w:p w14:paraId="5353C96C" w14:textId="77777777" w:rsidR="00FA2F8F" w:rsidRDefault="00FA2F8F">
            <w:pPr>
              <w:spacing w:after="0"/>
              <w:ind w:left="135"/>
            </w:pPr>
          </w:p>
        </w:tc>
      </w:tr>
      <w:tr w:rsidR="00FA2F8F" w14:paraId="39DFBB7B" w14:textId="77777777">
        <w:trPr>
          <w:trHeight w:val="144"/>
        </w:trPr>
        <w:tc>
          <w:tcPr>
            <w:tcW w:w="121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D48169" w14:textId="77777777" w:rsidR="00FA2F8F" w:rsidRDefault="00FA2F8F"/>
        </w:tc>
        <w:tc>
          <w:tcPr>
            <w:tcW w:w="450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755071" w14:textId="77777777" w:rsidR="00FA2F8F" w:rsidRDefault="00FA2F8F"/>
        </w:tc>
        <w:tc>
          <w:tcPr>
            <w:tcW w:w="16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39BDAD6" w14:textId="77777777" w:rsidR="00FA2F8F" w:rsidRDefault="00DA1A8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</w:p>
          <w:p w14:paraId="6D273123" w14:textId="77777777" w:rsidR="00FA2F8F" w:rsidRDefault="00FA2F8F">
            <w:pPr>
              <w:spacing w:after="0"/>
              <w:ind w:left="135"/>
            </w:pP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394ED0D" w14:textId="77777777" w:rsidR="00FA2F8F" w:rsidRDefault="00DA1A8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 работы</w:t>
            </w:r>
          </w:p>
          <w:p w14:paraId="5356BD66" w14:textId="77777777" w:rsidR="00FA2F8F" w:rsidRDefault="00FA2F8F">
            <w:pPr>
              <w:spacing w:after="0"/>
              <w:ind w:left="135"/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1ACDC4E" w14:textId="77777777" w:rsidR="00FA2F8F" w:rsidRDefault="00DA1A8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 работы</w:t>
            </w:r>
          </w:p>
          <w:p w14:paraId="1F8C658B" w14:textId="77777777" w:rsidR="00FA2F8F" w:rsidRDefault="00FA2F8F">
            <w:pPr>
              <w:spacing w:after="0"/>
              <w:ind w:left="135"/>
            </w:pPr>
          </w:p>
        </w:tc>
        <w:tc>
          <w:tcPr>
            <w:tcW w:w="2837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204ABA" w14:textId="77777777" w:rsidR="00FA2F8F" w:rsidRDefault="00FA2F8F"/>
        </w:tc>
      </w:tr>
      <w:tr w:rsidR="00FA2F8F" w:rsidRPr="00DA1A8E" w14:paraId="1DF26F2F" w14:textId="77777777">
        <w:trPr>
          <w:trHeight w:val="144"/>
        </w:trPr>
        <w:tc>
          <w:tcPr>
            <w:tcW w:w="1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7282577" w14:textId="77777777" w:rsidR="00FA2F8F" w:rsidRDefault="00DA1A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A322085" w14:textId="77777777" w:rsidR="00FA2F8F" w:rsidRDefault="00DA1A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Натуральные числа</w:t>
            </w:r>
          </w:p>
        </w:tc>
        <w:tc>
          <w:tcPr>
            <w:tcW w:w="16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0166370" w14:textId="77777777" w:rsidR="00FA2F8F" w:rsidRDefault="00DA1A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5F18059" w14:textId="77777777" w:rsidR="00FA2F8F" w:rsidRDefault="00DA1A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CD5CD2A" w14:textId="77777777" w:rsidR="00FA2F8F" w:rsidRDefault="00FA2F8F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12CC79C" w14:textId="77777777" w:rsidR="00FA2F8F" w:rsidRDefault="00DA1A8E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FA2F8F" w:rsidRPr="00DA1A8E" w14:paraId="08EA1A71" w14:textId="77777777">
        <w:trPr>
          <w:trHeight w:val="144"/>
        </w:trPr>
        <w:tc>
          <w:tcPr>
            <w:tcW w:w="1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8A02ACC" w14:textId="77777777" w:rsidR="00FA2F8F" w:rsidRDefault="00DA1A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396D450" w14:textId="77777777" w:rsidR="00FA2F8F" w:rsidRDefault="00DA1A8E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Наглядная геометрия. Прямые на плоскости</w:t>
            </w:r>
          </w:p>
        </w:tc>
        <w:tc>
          <w:tcPr>
            <w:tcW w:w="16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C5BD2CF" w14:textId="77777777" w:rsidR="00FA2F8F" w:rsidRDefault="00DA1A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9B32F8F" w14:textId="77777777" w:rsidR="00FA2F8F" w:rsidRDefault="00FA2F8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A344B0D" w14:textId="77777777" w:rsidR="00FA2F8F" w:rsidRDefault="00FA2F8F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3302437" w14:textId="77777777" w:rsidR="00FA2F8F" w:rsidRDefault="00DA1A8E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FA2F8F" w:rsidRPr="00DA1A8E" w14:paraId="4BBD475D" w14:textId="77777777">
        <w:trPr>
          <w:trHeight w:val="144"/>
        </w:trPr>
        <w:tc>
          <w:tcPr>
            <w:tcW w:w="1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80506F8" w14:textId="77777777" w:rsidR="00FA2F8F" w:rsidRDefault="00DA1A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3E90820" w14:textId="77777777" w:rsidR="00FA2F8F" w:rsidRDefault="00DA1A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Дроби</w:t>
            </w:r>
          </w:p>
        </w:tc>
        <w:tc>
          <w:tcPr>
            <w:tcW w:w="16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DE977A8" w14:textId="77777777" w:rsidR="00FA2F8F" w:rsidRDefault="00DA1A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32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0A0658A" w14:textId="77777777" w:rsidR="00FA2F8F" w:rsidRDefault="00DA1A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4641C34" w14:textId="77777777" w:rsidR="00FA2F8F" w:rsidRDefault="00DA1A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F9AABCA" w14:textId="77777777" w:rsidR="00FA2F8F" w:rsidRDefault="00DA1A8E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FA2F8F" w:rsidRPr="00DA1A8E" w14:paraId="79A247B2" w14:textId="77777777">
        <w:trPr>
          <w:trHeight w:val="144"/>
        </w:trPr>
        <w:tc>
          <w:tcPr>
            <w:tcW w:w="1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767929A" w14:textId="77777777" w:rsidR="00FA2F8F" w:rsidRDefault="00DA1A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B6FF34B" w14:textId="77777777" w:rsidR="00FA2F8F" w:rsidRDefault="00DA1A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Наглядная геометрия. Симметрия</w:t>
            </w:r>
          </w:p>
        </w:tc>
        <w:tc>
          <w:tcPr>
            <w:tcW w:w="16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0D53374" w14:textId="77777777" w:rsidR="00FA2F8F" w:rsidRDefault="00DA1A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E23AD3F" w14:textId="77777777" w:rsidR="00FA2F8F" w:rsidRDefault="00FA2F8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9BA4E5C" w14:textId="77777777" w:rsidR="00FA2F8F" w:rsidRDefault="00DA1A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B5CFEA8" w14:textId="77777777" w:rsidR="00FA2F8F" w:rsidRDefault="00DA1A8E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FA2F8F" w:rsidRPr="00DA1A8E" w14:paraId="0BEC5DCE" w14:textId="77777777">
        <w:trPr>
          <w:trHeight w:val="144"/>
        </w:trPr>
        <w:tc>
          <w:tcPr>
            <w:tcW w:w="1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1A5819B" w14:textId="77777777" w:rsidR="00FA2F8F" w:rsidRDefault="00DA1A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56A0096" w14:textId="77777777" w:rsidR="00FA2F8F" w:rsidRDefault="00DA1A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Выражения с буквами</w:t>
            </w:r>
          </w:p>
        </w:tc>
        <w:tc>
          <w:tcPr>
            <w:tcW w:w="16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EA535D5" w14:textId="77777777" w:rsidR="00FA2F8F" w:rsidRDefault="00DA1A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30F272F" w14:textId="77777777" w:rsidR="00FA2F8F" w:rsidRDefault="00FA2F8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75F2B31" w14:textId="77777777" w:rsidR="00FA2F8F" w:rsidRDefault="00FA2F8F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908A69A" w14:textId="77777777" w:rsidR="00FA2F8F" w:rsidRDefault="00DA1A8E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FA2F8F" w:rsidRPr="00DA1A8E" w14:paraId="6E10C70E" w14:textId="77777777">
        <w:trPr>
          <w:trHeight w:val="144"/>
        </w:trPr>
        <w:tc>
          <w:tcPr>
            <w:tcW w:w="1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5D764FB" w14:textId="77777777" w:rsidR="00FA2F8F" w:rsidRDefault="00DA1A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349AD0D" w14:textId="77777777" w:rsidR="00FA2F8F" w:rsidRDefault="00DA1A8E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Наглядная геометрия. Фигуры на плоскости</w:t>
            </w:r>
          </w:p>
        </w:tc>
        <w:tc>
          <w:tcPr>
            <w:tcW w:w="16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C80AA95" w14:textId="77777777" w:rsidR="00FA2F8F" w:rsidRDefault="00DA1A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F1CEE51" w14:textId="77777777" w:rsidR="00FA2F8F" w:rsidRDefault="00DA1A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3EF919C" w14:textId="77777777" w:rsidR="00FA2F8F" w:rsidRDefault="00DA1A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8B1F4FF" w14:textId="77777777" w:rsidR="00FA2F8F" w:rsidRDefault="00DA1A8E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FA2F8F" w:rsidRPr="00DA1A8E" w14:paraId="1E954C90" w14:textId="77777777">
        <w:trPr>
          <w:trHeight w:val="144"/>
        </w:trPr>
        <w:tc>
          <w:tcPr>
            <w:tcW w:w="1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4B15DEC" w14:textId="77777777" w:rsidR="00FA2F8F" w:rsidRDefault="00DA1A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36CE7B2" w14:textId="77777777" w:rsidR="00FA2F8F" w:rsidRDefault="00DA1A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Положительные и отрицательные числа</w:t>
            </w:r>
          </w:p>
        </w:tc>
        <w:tc>
          <w:tcPr>
            <w:tcW w:w="16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4018403" w14:textId="77777777" w:rsidR="00FA2F8F" w:rsidRDefault="00DA1A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40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93233BE" w14:textId="77777777" w:rsidR="00FA2F8F" w:rsidRDefault="00DA1A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5F7D2E5" w14:textId="77777777" w:rsidR="00FA2F8F" w:rsidRDefault="00FA2F8F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F6270FD" w14:textId="77777777" w:rsidR="00FA2F8F" w:rsidRDefault="00DA1A8E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FA2F8F" w:rsidRPr="00DA1A8E" w14:paraId="0055A1E3" w14:textId="77777777">
        <w:trPr>
          <w:trHeight w:val="144"/>
        </w:trPr>
        <w:tc>
          <w:tcPr>
            <w:tcW w:w="1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0A7020F" w14:textId="77777777" w:rsidR="00FA2F8F" w:rsidRDefault="00DA1A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206D9D0" w14:textId="77777777" w:rsidR="00FA2F8F" w:rsidRDefault="00DA1A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данных</w:t>
            </w:r>
          </w:p>
        </w:tc>
        <w:tc>
          <w:tcPr>
            <w:tcW w:w="16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BDEA44D" w14:textId="77777777" w:rsidR="00FA2F8F" w:rsidRDefault="00DA1A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7521078" w14:textId="77777777" w:rsidR="00FA2F8F" w:rsidRDefault="00FA2F8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24E84B0" w14:textId="77777777" w:rsidR="00FA2F8F" w:rsidRDefault="00DA1A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9453D83" w14:textId="77777777" w:rsidR="00FA2F8F" w:rsidRDefault="00DA1A8E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FA2F8F" w:rsidRPr="00DA1A8E" w14:paraId="57996995" w14:textId="77777777">
        <w:trPr>
          <w:trHeight w:val="144"/>
        </w:trPr>
        <w:tc>
          <w:tcPr>
            <w:tcW w:w="1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0302607" w14:textId="77777777" w:rsidR="00FA2F8F" w:rsidRDefault="00DA1A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22FCCF7" w14:textId="77777777" w:rsidR="00FA2F8F" w:rsidRDefault="00DA1A8E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Наглядная геометрия. Фигуры в пространстве</w:t>
            </w:r>
          </w:p>
        </w:tc>
        <w:tc>
          <w:tcPr>
            <w:tcW w:w="16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ED6C950" w14:textId="77777777" w:rsidR="00FA2F8F" w:rsidRDefault="00DA1A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0F5FB01" w14:textId="77777777" w:rsidR="00FA2F8F" w:rsidRDefault="00FA2F8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7AAFFFF" w14:textId="77777777" w:rsidR="00FA2F8F" w:rsidRDefault="00DA1A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62BC10B" w14:textId="77777777" w:rsidR="00FA2F8F" w:rsidRDefault="00DA1A8E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FA2F8F" w:rsidRPr="00DA1A8E" w14:paraId="140E0D90" w14:textId="77777777">
        <w:trPr>
          <w:trHeight w:val="144"/>
        </w:trPr>
        <w:tc>
          <w:tcPr>
            <w:tcW w:w="1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37467E0" w14:textId="77777777" w:rsidR="00FA2F8F" w:rsidRDefault="00DA1A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3C1C1B0" w14:textId="77777777" w:rsidR="00FA2F8F" w:rsidRDefault="00DA1A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</w:t>
            </w:r>
          </w:p>
        </w:tc>
        <w:tc>
          <w:tcPr>
            <w:tcW w:w="16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B303117" w14:textId="77777777" w:rsidR="00FA2F8F" w:rsidRDefault="00DA1A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2D80304" w14:textId="77777777" w:rsidR="00FA2F8F" w:rsidRDefault="00DA1A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3F88B1E" w14:textId="77777777" w:rsidR="00FA2F8F" w:rsidRDefault="00FA2F8F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0FDCF7F" w14:textId="77777777" w:rsidR="00FA2F8F" w:rsidRDefault="00DA1A8E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FA2F8F" w14:paraId="1DB84585" w14:textId="77777777">
        <w:trPr>
          <w:trHeight w:val="144"/>
        </w:trPr>
        <w:tc>
          <w:tcPr>
            <w:tcW w:w="57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A2AF94B" w14:textId="77777777" w:rsidR="00FA2F8F" w:rsidRDefault="00DA1A8E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DAAA3FC" w14:textId="77777777" w:rsidR="00FA2F8F" w:rsidRDefault="00DA1A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661F08E" w14:textId="77777777" w:rsidR="00FA2F8F" w:rsidRDefault="00DA1A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</w:t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6567B03" w14:textId="77777777" w:rsidR="00FA2F8F" w:rsidRDefault="00DA1A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EB9ECA4" w14:textId="77777777" w:rsidR="00FA2F8F" w:rsidRDefault="00FA2F8F"/>
        </w:tc>
      </w:tr>
    </w:tbl>
    <w:p w14:paraId="414FAF0C" w14:textId="77777777" w:rsidR="00FA2F8F" w:rsidRDefault="00FA2F8F">
      <w:pPr>
        <w:sectPr w:rsidR="00FA2F8F">
          <w:pgSz w:w="16383" w:h="11906" w:orient="landscape"/>
          <w:pgMar w:top="1134" w:right="850" w:bottom="1134" w:left="1701" w:header="0" w:footer="0" w:gutter="0"/>
          <w:cols w:space="720"/>
          <w:formProt w:val="0"/>
          <w:docGrid w:linePitch="100" w:charSpace="4096"/>
        </w:sectPr>
      </w:pPr>
    </w:p>
    <w:p w14:paraId="28FB2DE3" w14:textId="77777777" w:rsidR="00FA2F8F" w:rsidRDefault="00FA2F8F">
      <w:pPr>
        <w:sectPr w:rsidR="00FA2F8F">
          <w:pgSz w:w="16383" w:h="11906" w:orient="landscape"/>
          <w:pgMar w:top="1134" w:right="850" w:bottom="1134" w:left="1701" w:header="0" w:footer="0" w:gutter="0"/>
          <w:cols w:space="720"/>
          <w:formProt w:val="0"/>
          <w:docGrid w:linePitch="100" w:charSpace="4096"/>
        </w:sectPr>
      </w:pPr>
    </w:p>
    <w:p w14:paraId="471C1EBA" w14:textId="77777777" w:rsidR="00FA2F8F" w:rsidRDefault="00DA1A8E">
      <w:pPr>
        <w:spacing w:after="0"/>
        <w:ind w:left="120"/>
        <w:rPr>
          <w:lang w:val="ru-RU"/>
        </w:rPr>
      </w:pPr>
      <w:bookmarkStart w:id="22" w:name="block-51429604"/>
      <w:bookmarkStart w:id="23" w:name="block-51429603"/>
      <w:bookmarkEnd w:id="22"/>
      <w:r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24" w:name="block-51429609"/>
      <w:bookmarkEnd w:id="23"/>
      <w:r>
        <w:rPr>
          <w:rFonts w:ascii="Times New Roman" w:hAnsi="Times New Roman"/>
          <w:b/>
          <w:color w:val="000000"/>
          <w:sz w:val="28"/>
          <w:lang w:val="ru-RU"/>
        </w:rPr>
        <w:t>ПРОВЕРЯЕМЫЕ ТРЕБОВАНИЯ К РЕЗУЛЬТАТАМ ОСВОЕНИЯ ОСНОВНОЙ ОБРАЗОВАТЕЛЬНОЙ ПРОГРАММЫ</w:t>
      </w:r>
    </w:p>
    <w:p w14:paraId="1CD3A76E" w14:textId="77777777" w:rsidR="00FA2F8F" w:rsidRDefault="00FA2F8F">
      <w:pPr>
        <w:spacing w:before="199" w:after="199" w:line="336" w:lineRule="auto"/>
        <w:ind w:left="120"/>
        <w:rPr>
          <w:lang w:val="ru-RU"/>
        </w:rPr>
      </w:pPr>
    </w:p>
    <w:p w14:paraId="7ECAE2FA" w14:textId="77777777" w:rsidR="00FA2F8F" w:rsidRDefault="00DA1A8E">
      <w:pPr>
        <w:spacing w:before="199" w:after="199" w:line="336" w:lineRule="auto"/>
        <w:ind w:left="120"/>
      </w:pPr>
      <w:proofErr w:type="gramStart"/>
      <w:r>
        <w:rPr>
          <w:rFonts w:ascii="Times New Roman" w:hAnsi="Times New Roman"/>
          <w:b/>
          <w:color w:val="000000"/>
          <w:sz w:val="28"/>
        </w:rPr>
        <w:t>5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</w:t>
      </w:r>
    </w:p>
    <w:p w14:paraId="48727D9E" w14:textId="77777777" w:rsidR="00FA2F8F" w:rsidRDefault="00FA2F8F">
      <w:pPr>
        <w:spacing w:after="0"/>
        <w:ind w:left="120"/>
      </w:pPr>
    </w:p>
    <w:tbl>
      <w:tblPr>
        <w:tblW w:w="9380" w:type="dxa"/>
        <w:tblInd w:w="175" w:type="dxa"/>
        <w:tblLayout w:type="fixed"/>
        <w:tblCellMar>
          <w:top w:w="50" w:type="dxa"/>
          <w:left w:w="100" w:type="dxa"/>
        </w:tblCellMar>
        <w:tblLook w:val="04A0" w:firstRow="1" w:lastRow="0" w:firstColumn="1" w:lastColumn="0" w:noHBand="0" w:noVBand="1"/>
      </w:tblPr>
      <w:tblGrid>
        <w:gridCol w:w="1991"/>
        <w:gridCol w:w="7389"/>
      </w:tblGrid>
      <w:tr w:rsidR="00FA2F8F" w:rsidRPr="00DA1A8E" w14:paraId="3B739C5A" w14:textId="77777777">
        <w:trPr>
          <w:trHeight w:val="144"/>
        </w:trPr>
        <w:tc>
          <w:tcPr>
            <w:tcW w:w="1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B49E658" w14:textId="77777777" w:rsidR="00FA2F8F" w:rsidRDefault="00DA1A8E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</w:t>
            </w:r>
          </w:p>
        </w:tc>
        <w:tc>
          <w:tcPr>
            <w:tcW w:w="7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D16B6E8" w14:textId="77777777" w:rsidR="00FA2F8F" w:rsidRDefault="00DA1A8E">
            <w:pPr>
              <w:spacing w:after="0"/>
              <w:ind w:left="272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основного общего образования</w:t>
            </w:r>
          </w:p>
        </w:tc>
      </w:tr>
      <w:tr w:rsidR="00FA2F8F" w14:paraId="75904A3B" w14:textId="77777777">
        <w:trPr>
          <w:trHeight w:val="144"/>
        </w:trPr>
        <w:tc>
          <w:tcPr>
            <w:tcW w:w="1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D41F9C4" w14:textId="77777777" w:rsidR="00FA2F8F" w:rsidRDefault="00DA1A8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7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717C293" w14:textId="77777777" w:rsidR="00FA2F8F" w:rsidRDefault="00DA1A8E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вычисления</w:t>
            </w:r>
          </w:p>
        </w:tc>
      </w:tr>
      <w:tr w:rsidR="00FA2F8F" w:rsidRPr="00DA1A8E" w14:paraId="18B935A8" w14:textId="77777777">
        <w:trPr>
          <w:trHeight w:val="144"/>
        </w:trPr>
        <w:tc>
          <w:tcPr>
            <w:tcW w:w="1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B7CA88E" w14:textId="77777777" w:rsidR="00FA2F8F" w:rsidRDefault="00DA1A8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7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85B1173" w14:textId="77777777" w:rsidR="00FA2F8F" w:rsidRDefault="00DA1A8E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Понимать и правильно употреблять термины, связанные с натуральными числами, обыкновенными и десятичными дробями</w:t>
            </w:r>
          </w:p>
        </w:tc>
      </w:tr>
      <w:tr w:rsidR="00FA2F8F" w:rsidRPr="00DA1A8E" w14:paraId="237EC59C" w14:textId="77777777">
        <w:trPr>
          <w:trHeight w:val="144"/>
        </w:trPr>
        <w:tc>
          <w:tcPr>
            <w:tcW w:w="1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44C2F72" w14:textId="77777777" w:rsidR="00FA2F8F" w:rsidRDefault="00DA1A8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7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9C4F1D8" w14:textId="77777777" w:rsidR="00FA2F8F" w:rsidRDefault="00DA1A8E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Сравнивать и упорядочивать натуральные числа, сравнивать в простейших случаях обыкновенные дроби, десятичные дроби</w:t>
            </w:r>
          </w:p>
        </w:tc>
      </w:tr>
      <w:tr w:rsidR="00FA2F8F" w:rsidRPr="00DA1A8E" w14:paraId="731B0EF4" w14:textId="77777777">
        <w:trPr>
          <w:trHeight w:val="144"/>
        </w:trPr>
        <w:tc>
          <w:tcPr>
            <w:tcW w:w="1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16FB8DA" w14:textId="77777777" w:rsidR="00FA2F8F" w:rsidRDefault="00DA1A8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7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6137277" w14:textId="77777777" w:rsidR="00FA2F8F" w:rsidRDefault="00DA1A8E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Соотносить точку на координатной (числовой) прямой с соответствующим ей числом и изображать натуральные числа точками на координатной (числовой) прямой</w:t>
            </w:r>
          </w:p>
        </w:tc>
      </w:tr>
      <w:tr w:rsidR="00FA2F8F" w:rsidRPr="00DA1A8E" w14:paraId="05E55D87" w14:textId="77777777">
        <w:trPr>
          <w:trHeight w:val="144"/>
        </w:trPr>
        <w:tc>
          <w:tcPr>
            <w:tcW w:w="1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0198AAB" w14:textId="77777777" w:rsidR="00FA2F8F" w:rsidRDefault="00DA1A8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7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EE9AED8" w14:textId="77777777" w:rsidR="00FA2F8F" w:rsidRDefault="00DA1A8E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Выполнять арифметические действия с натуральными числами, с обыкновенными дробями в простейших случаях</w:t>
            </w:r>
          </w:p>
        </w:tc>
      </w:tr>
      <w:tr w:rsidR="00FA2F8F" w:rsidRPr="00DA1A8E" w14:paraId="6E2CEDB9" w14:textId="77777777">
        <w:trPr>
          <w:trHeight w:val="144"/>
        </w:trPr>
        <w:tc>
          <w:tcPr>
            <w:tcW w:w="1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B41BB57" w14:textId="77777777" w:rsidR="00FA2F8F" w:rsidRDefault="00DA1A8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7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3BCD465" w14:textId="77777777" w:rsidR="00FA2F8F" w:rsidRDefault="00DA1A8E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Выполнять проверку, прикидку результата вычислений</w:t>
            </w:r>
          </w:p>
        </w:tc>
      </w:tr>
      <w:tr w:rsidR="00FA2F8F" w14:paraId="39C0BB3C" w14:textId="77777777">
        <w:trPr>
          <w:trHeight w:val="144"/>
        </w:trPr>
        <w:tc>
          <w:tcPr>
            <w:tcW w:w="1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CA8B38A" w14:textId="77777777" w:rsidR="00FA2F8F" w:rsidRDefault="00DA1A8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7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EFC8D2C" w14:textId="77777777" w:rsidR="00FA2F8F" w:rsidRDefault="00DA1A8E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Округлять натуральные числа</w:t>
            </w:r>
          </w:p>
        </w:tc>
      </w:tr>
      <w:tr w:rsidR="00FA2F8F" w14:paraId="5B23D9E8" w14:textId="77777777">
        <w:trPr>
          <w:trHeight w:val="144"/>
        </w:trPr>
        <w:tc>
          <w:tcPr>
            <w:tcW w:w="1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1DBB627" w14:textId="77777777" w:rsidR="00FA2F8F" w:rsidRDefault="00DA1A8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7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4E7C956" w14:textId="77777777" w:rsidR="00FA2F8F" w:rsidRDefault="00DA1A8E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</w:tr>
      <w:tr w:rsidR="00FA2F8F" w:rsidRPr="00DA1A8E" w14:paraId="199B0E7E" w14:textId="77777777">
        <w:trPr>
          <w:trHeight w:val="144"/>
        </w:trPr>
        <w:tc>
          <w:tcPr>
            <w:tcW w:w="1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96B882E" w14:textId="77777777" w:rsidR="00FA2F8F" w:rsidRDefault="00DA1A8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7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D53F997" w14:textId="77777777" w:rsidR="00FA2F8F" w:rsidRDefault="00DA1A8E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Решать текстовые задачи арифметическим способом и с помощью организованного конечного перебора всех возможных вариантов</w:t>
            </w:r>
          </w:p>
        </w:tc>
      </w:tr>
      <w:tr w:rsidR="00FA2F8F" w:rsidRPr="00DA1A8E" w14:paraId="713E9158" w14:textId="77777777">
        <w:trPr>
          <w:trHeight w:val="144"/>
        </w:trPr>
        <w:tc>
          <w:tcPr>
            <w:tcW w:w="1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C87BC55" w14:textId="77777777" w:rsidR="00FA2F8F" w:rsidRDefault="00DA1A8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7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E50EA70" w14:textId="77777777" w:rsidR="00FA2F8F" w:rsidRDefault="00DA1A8E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Решать задачи, содержащие зависимости, связывающие величины: скорость, время, расстояние, цена, количество, стоимость</w:t>
            </w:r>
          </w:p>
        </w:tc>
      </w:tr>
      <w:tr w:rsidR="00FA2F8F" w:rsidRPr="00DA1A8E" w14:paraId="1FEA7613" w14:textId="77777777">
        <w:trPr>
          <w:trHeight w:val="144"/>
        </w:trPr>
        <w:tc>
          <w:tcPr>
            <w:tcW w:w="1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85AC1D3" w14:textId="77777777" w:rsidR="00FA2F8F" w:rsidRDefault="00DA1A8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7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CCA8203" w14:textId="77777777" w:rsidR="00FA2F8F" w:rsidRDefault="00DA1A8E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краткие записи, схемы, таблицы, обозначения при решении задач</w:t>
            </w:r>
          </w:p>
        </w:tc>
      </w:tr>
      <w:tr w:rsidR="00FA2F8F" w:rsidRPr="00DA1A8E" w14:paraId="274350A1" w14:textId="77777777">
        <w:trPr>
          <w:trHeight w:val="144"/>
        </w:trPr>
        <w:tc>
          <w:tcPr>
            <w:tcW w:w="1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0C0673C" w14:textId="77777777" w:rsidR="00FA2F8F" w:rsidRDefault="00DA1A8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7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0452257" w14:textId="77777777" w:rsidR="00FA2F8F" w:rsidRDefault="00DA1A8E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Пользоваться основными единицами измерения: цены, массы, расстояния, времени, скорости, выражать одни единицы величины через другие</w:t>
            </w:r>
          </w:p>
        </w:tc>
      </w:tr>
      <w:tr w:rsidR="00FA2F8F" w:rsidRPr="00DA1A8E" w14:paraId="3066CFCA" w14:textId="77777777">
        <w:trPr>
          <w:trHeight w:val="144"/>
        </w:trPr>
        <w:tc>
          <w:tcPr>
            <w:tcW w:w="1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C78FA97" w14:textId="77777777" w:rsidR="00FA2F8F" w:rsidRDefault="00DA1A8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7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8326559" w14:textId="77777777" w:rsidR="00FA2F8F" w:rsidRDefault="00DA1A8E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Извлекать, анализировать, оценивать информацию, представленную в таблице, на столбчатой диаграмме, интерпретировать представленные данные, использовать данные при решении задач</w:t>
            </w:r>
          </w:p>
        </w:tc>
      </w:tr>
      <w:tr w:rsidR="00FA2F8F" w14:paraId="5235527E" w14:textId="77777777">
        <w:trPr>
          <w:trHeight w:val="144"/>
        </w:trPr>
        <w:tc>
          <w:tcPr>
            <w:tcW w:w="1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33E44A8" w14:textId="77777777" w:rsidR="00FA2F8F" w:rsidRDefault="00DA1A8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7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6DCDDCA" w14:textId="77777777" w:rsidR="00FA2F8F" w:rsidRDefault="00DA1A8E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Наглядная геометрия</w:t>
            </w:r>
          </w:p>
        </w:tc>
      </w:tr>
      <w:tr w:rsidR="00FA2F8F" w:rsidRPr="00DA1A8E" w14:paraId="012CF1EA" w14:textId="77777777">
        <w:trPr>
          <w:trHeight w:val="144"/>
        </w:trPr>
        <w:tc>
          <w:tcPr>
            <w:tcW w:w="1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2AA89E2" w14:textId="77777777" w:rsidR="00FA2F8F" w:rsidRDefault="00DA1A8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7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3788256" w14:textId="77777777" w:rsidR="00FA2F8F" w:rsidRDefault="00DA1A8E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Пользоваться геометрическими понятиями: точка, прямая, отрезок, луч, угол, многоугольник, окружность, круг</w:t>
            </w:r>
          </w:p>
        </w:tc>
      </w:tr>
      <w:tr w:rsidR="00FA2F8F" w:rsidRPr="00DA1A8E" w14:paraId="3BD3E486" w14:textId="77777777">
        <w:trPr>
          <w:trHeight w:val="144"/>
        </w:trPr>
        <w:tc>
          <w:tcPr>
            <w:tcW w:w="1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4495B3A" w14:textId="77777777" w:rsidR="00FA2F8F" w:rsidRDefault="00DA1A8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7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D3D82E7" w14:textId="77777777" w:rsidR="00FA2F8F" w:rsidRDefault="00DA1A8E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Приводить примеры объектов окружающего мира, имеющих форму изученных геометрических фигур</w:t>
            </w:r>
          </w:p>
        </w:tc>
      </w:tr>
      <w:tr w:rsidR="00FA2F8F" w:rsidRPr="00DA1A8E" w14:paraId="1EF5249A" w14:textId="77777777">
        <w:trPr>
          <w:trHeight w:val="144"/>
        </w:trPr>
        <w:tc>
          <w:tcPr>
            <w:tcW w:w="1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AF2A9A4" w14:textId="77777777" w:rsidR="00FA2F8F" w:rsidRDefault="00DA1A8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7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A62E4EC" w14:textId="77777777" w:rsidR="00FA2F8F" w:rsidRDefault="00DA1A8E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терминологию, связанную с углами: вершина сторона; с многоугольниками: угол, вершина, сторона, диагональ; с окружностью: радиус, диаметр, центр</w:t>
            </w:r>
          </w:p>
        </w:tc>
      </w:tr>
      <w:tr w:rsidR="00FA2F8F" w:rsidRPr="00DA1A8E" w14:paraId="1DBAF133" w14:textId="77777777">
        <w:trPr>
          <w:trHeight w:val="144"/>
        </w:trPr>
        <w:tc>
          <w:tcPr>
            <w:tcW w:w="1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D89ECE1" w14:textId="77777777" w:rsidR="00FA2F8F" w:rsidRDefault="00DA1A8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7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F5151C5" w14:textId="77777777" w:rsidR="00FA2F8F" w:rsidRDefault="00DA1A8E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Изображать изученные геометрические фигуры на нелинованной и клетчатой бумаге с помощью циркуля и линейки</w:t>
            </w:r>
          </w:p>
        </w:tc>
      </w:tr>
      <w:tr w:rsidR="00FA2F8F" w:rsidRPr="00DA1A8E" w14:paraId="642720F8" w14:textId="77777777">
        <w:trPr>
          <w:trHeight w:val="144"/>
        </w:trPr>
        <w:tc>
          <w:tcPr>
            <w:tcW w:w="1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7C3E41B" w14:textId="77777777" w:rsidR="00FA2F8F" w:rsidRDefault="00DA1A8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7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112AA97" w14:textId="77777777" w:rsidR="00FA2F8F" w:rsidRDefault="00DA1A8E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длины отрезков непосредственным измерением с помощью линейки, строить отрезки заданной длины; строить окружность заданного радиуса</w:t>
            </w:r>
          </w:p>
        </w:tc>
      </w:tr>
      <w:tr w:rsidR="00FA2F8F" w:rsidRPr="00DA1A8E" w14:paraId="0CC6900E" w14:textId="77777777">
        <w:trPr>
          <w:trHeight w:val="144"/>
        </w:trPr>
        <w:tc>
          <w:tcPr>
            <w:tcW w:w="1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C28BA30" w14:textId="77777777" w:rsidR="00FA2F8F" w:rsidRDefault="00DA1A8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7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17B9316" w14:textId="77777777" w:rsidR="00FA2F8F" w:rsidRDefault="00DA1A8E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свойства сторон и углов прямоугольника, квадрата для их построения, вычисления площади и периметра</w:t>
            </w:r>
          </w:p>
        </w:tc>
      </w:tr>
      <w:tr w:rsidR="00FA2F8F" w:rsidRPr="00DA1A8E" w14:paraId="5174DC7A" w14:textId="77777777">
        <w:trPr>
          <w:trHeight w:val="144"/>
        </w:trPr>
        <w:tc>
          <w:tcPr>
            <w:tcW w:w="1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891337E" w14:textId="77777777" w:rsidR="00FA2F8F" w:rsidRDefault="00DA1A8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7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5712A69" w14:textId="77777777" w:rsidR="00FA2F8F" w:rsidRDefault="00DA1A8E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Вычислять периметр и площадь квадрата, прямоугольника, фигур, составленных из прямоугольников, в том числе фигур, изображённых на клетчатой бумаге</w:t>
            </w:r>
          </w:p>
        </w:tc>
      </w:tr>
      <w:tr w:rsidR="00FA2F8F" w:rsidRPr="00DA1A8E" w14:paraId="50C91FB0" w14:textId="77777777">
        <w:trPr>
          <w:trHeight w:val="144"/>
        </w:trPr>
        <w:tc>
          <w:tcPr>
            <w:tcW w:w="1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B3B2876" w14:textId="77777777" w:rsidR="00FA2F8F" w:rsidRDefault="00DA1A8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7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78BFF2C" w14:textId="77777777" w:rsidR="00FA2F8F" w:rsidRDefault="00DA1A8E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Пользоваться основными метрическими единицами измерения длины, площади; выражать одни единицы величины через другие</w:t>
            </w:r>
          </w:p>
        </w:tc>
      </w:tr>
      <w:tr w:rsidR="00FA2F8F" w:rsidRPr="00DA1A8E" w14:paraId="6E81E91F" w14:textId="77777777">
        <w:trPr>
          <w:trHeight w:val="144"/>
        </w:trPr>
        <w:tc>
          <w:tcPr>
            <w:tcW w:w="1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ED18192" w14:textId="77777777" w:rsidR="00FA2F8F" w:rsidRDefault="00DA1A8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3.9</w:t>
            </w:r>
          </w:p>
        </w:tc>
        <w:tc>
          <w:tcPr>
            <w:tcW w:w="7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664A7B0" w14:textId="77777777" w:rsidR="00FA2F8F" w:rsidRDefault="00DA1A8E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параллелепипед, куб, использовать терминологию: вершина, ребро, грань, измерения; находить измерения параллелепипеда, куба</w:t>
            </w:r>
          </w:p>
        </w:tc>
      </w:tr>
      <w:tr w:rsidR="00FA2F8F" w:rsidRPr="00DA1A8E" w14:paraId="1CC15740" w14:textId="77777777">
        <w:trPr>
          <w:trHeight w:val="144"/>
        </w:trPr>
        <w:tc>
          <w:tcPr>
            <w:tcW w:w="1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8D93078" w14:textId="77777777" w:rsidR="00FA2F8F" w:rsidRDefault="00DA1A8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3.10</w:t>
            </w:r>
          </w:p>
        </w:tc>
        <w:tc>
          <w:tcPr>
            <w:tcW w:w="7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F2515C8" w14:textId="77777777" w:rsidR="00FA2F8F" w:rsidRDefault="00DA1A8E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Вычислять объём куба, параллелепипеда по заданным измерениям, пользоваться единицами измерения объёма</w:t>
            </w:r>
          </w:p>
        </w:tc>
      </w:tr>
      <w:tr w:rsidR="00FA2F8F" w:rsidRPr="00DA1A8E" w14:paraId="527A98A3" w14:textId="77777777">
        <w:trPr>
          <w:trHeight w:val="144"/>
        </w:trPr>
        <w:tc>
          <w:tcPr>
            <w:tcW w:w="1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03CF191" w14:textId="77777777" w:rsidR="00FA2F8F" w:rsidRDefault="00DA1A8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3.11</w:t>
            </w:r>
          </w:p>
        </w:tc>
        <w:tc>
          <w:tcPr>
            <w:tcW w:w="7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D0C0DCE" w14:textId="77777777" w:rsidR="00FA2F8F" w:rsidRDefault="00DA1A8E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Решать несложные задачи на измерение геометрических величин в практических ситуациях</w:t>
            </w:r>
          </w:p>
        </w:tc>
      </w:tr>
    </w:tbl>
    <w:p w14:paraId="443E8858" w14:textId="77777777" w:rsidR="00FA2F8F" w:rsidRDefault="00FA2F8F">
      <w:pPr>
        <w:spacing w:after="0"/>
        <w:ind w:left="120"/>
        <w:rPr>
          <w:lang w:val="ru-RU"/>
        </w:rPr>
      </w:pPr>
    </w:p>
    <w:p w14:paraId="2E017DB9" w14:textId="77777777" w:rsidR="00FA2F8F" w:rsidRDefault="00DA1A8E">
      <w:pPr>
        <w:spacing w:before="199" w:after="199"/>
        <w:ind w:left="120"/>
      </w:pPr>
      <w:proofErr w:type="gramStart"/>
      <w:r>
        <w:rPr>
          <w:rFonts w:ascii="Times New Roman" w:hAnsi="Times New Roman"/>
          <w:b/>
          <w:color w:val="000000"/>
          <w:sz w:val="28"/>
        </w:rPr>
        <w:t>6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p w14:paraId="0A40EF50" w14:textId="77777777" w:rsidR="00FA2F8F" w:rsidRDefault="00FA2F8F">
      <w:pPr>
        <w:spacing w:after="0"/>
        <w:ind w:left="120"/>
      </w:pPr>
    </w:p>
    <w:tbl>
      <w:tblPr>
        <w:tblW w:w="9380" w:type="dxa"/>
        <w:tblInd w:w="175" w:type="dxa"/>
        <w:tblLayout w:type="fixed"/>
        <w:tblCellMar>
          <w:top w:w="50" w:type="dxa"/>
          <w:left w:w="100" w:type="dxa"/>
        </w:tblCellMar>
        <w:tblLook w:val="04A0" w:firstRow="1" w:lastRow="0" w:firstColumn="1" w:lastColumn="0" w:noHBand="0" w:noVBand="1"/>
      </w:tblPr>
      <w:tblGrid>
        <w:gridCol w:w="1991"/>
        <w:gridCol w:w="7389"/>
      </w:tblGrid>
      <w:tr w:rsidR="00FA2F8F" w:rsidRPr="00DA1A8E" w14:paraId="6B924570" w14:textId="77777777">
        <w:trPr>
          <w:trHeight w:val="144"/>
        </w:trPr>
        <w:tc>
          <w:tcPr>
            <w:tcW w:w="1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8298003" w14:textId="77777777" w:rsidR="00FA2F8F" w:rsidRDefault="00DA1A8E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</w:t>
            </w:r>
          </w:p>
        </w:tc>
        <w:tc>
          <w:tcPr>
            <w:tcW w:w="7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B20FCE1" w14:textId="77777777" w:rsidR="00FA2F8F" w:rsidRDefault="00DA1A8E">
            <w:pPr>
              <w:spacing w:after="0"/>
              <w:ind w:left="272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основного общего образования</w:t>
            </w:r>
          </w:p>
        </w:tc>
      </w:tr>
      <w:tr w:rsidR="00FA2F8F" w14:paraId="30FF6520" w14:textId="77777777">
        <w:trPr>
          <w:trHeight w:val="144"/>
        </w:trPr>
        <w:tc>
          <w:tcPr>
            <w:tcW w:w="1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57EC3B6" w14:textId="77777777" w:rsidR="00FA2F8F" w:rsidRDefault="00DA1A8E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7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B26F7DB" w14:textId="77777777" w:rsidR="00FA2F8F" w:rsidRDefault="00DA1A8E">
            <w:pPr>
              <w:spacing w:after="0" w:line="312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вычисления</w:t>
            </w:r>
          </w:p>
        </w:tc>
      </w:tr>
      <w:tr w:rsidR="00FA2F8F" w:rsidRPr="00DA1A8E" w14:paraId="492A9825" w14:textId="77777777">
        <w:trPr>
          <w:trHeight w:val="144"/>
        </w:trPr>
        <w:tc>
          <w:tcPr>
            <w:tcW w:w="1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0D74AED" w14:textId="77777777" w:rsidR="00FA2F8F" w:rsidRDefault="00DA1A8E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7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E6238D1" w14:textId="77777777" w:rsidR="00FA2F8F" w:rsidRDefault="00DA1A8E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Знать и понимать термины, связанные с различными видами чисел и способами их записи, переходить (если это возможно) от одной формы записи числа к другой</w:t>
            </w:r>
          </w:p>
        </w:tc>
      </w:tr>
      <w:tr w:rsidR="00FA2F8F" w:rsidRPr="00DA1A8E" w14:paraId="34DA8F7A" w14:textId="77777777">
        <w:trPr>
          <w:trHeight w:val="144"/>
        </w:trPr>
        <w:tc>
          <w:tcPr>
            <w:tcW w:w="1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21BA4C7" w14:textId="77777777" w:rsidR="00FA2F8F" w:rsidRDefault="00DA1A8E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7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98D17E4" w14:textId="77777777" w:rsidR="00FA2F8F" w:rsidRDefault="00DA1A8E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Сравнивать и упорядочивать целые числа, обыкновенные и десятичные дроби, сравнивать числа одного и разных знаков</w:t>
            </w:r>
          </w:p>
        </w:tc>
      </w:tr>
      <w:tr w:rsidR="00FA2F8F" w:rsidRPr="00DA1A8E" w14:paraId="4DC08FBD" w14:textId="77777777">
        <w:trPr>
          <w:trHeight w:val="144"/>
        </w:trPr>
        <w:tc>
          <w:tcPr>
            <w:tcW w:w="1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FBEF949" w14:textId="77777777" w:rsidR="00FA2F8F" w:rsidRDefault="00DA1A8E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7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C6E47AE" w14:textId="77777777" w:rsidR="00FA2F8F" w:rsidRDefault="00DA1A8E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Выполнять, сочетая устные и письменные приёмы, арифметические действия с натуральными и целыми числами, обыкновенными и десятичными дробями, положительными и отрицательными числами</w:t>
            </w:r>
          </w:p>
        </w:tc>
      </w:tr>
      <w:tr w:rsidR="00FA2F8F" w:rsidRPr="00DA1A8E" w14:paraId="4B116ED7" w14:textId="77777777">
        <w:trPr>
          <w:trHeight w:val="144"/>
        </w:trPr>
        <w:tc>
          <w:tcPr>
            <w:tcW w:w="1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F5721F8" w14:textId="77777777" w:rsidR="00FA2F8F" w:rsidRDefault="00DA1A8E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7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CBF1EE7" w14:textId="77777777" w:rsidR="00FA2F8F" w:rsidRDefault="00DA1A8E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Вычислять значения числовых выражений, выполнять прикидку и оценку результата вычислений, выполнять преобразования числовых выражений на основе свойств арифметических действий</w:t>
            </w:r>
          </w:p>
        </w:tc>
      </w:tr>
      <w:tr w:rsidR="00FA2F8F" w:rsidRPr="00DA1A8E" w14:paraId="1BE778AA" w14:textId="77777777">
        <w:trPr>
          <w:trHeight w:val="144"/>
        </w:trPr>
        <w:tc>
          <w:tcPr>
            <w:tcW w:w="1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6D60FBC" w14:textId="77777777" w:rsidR="00FA2F8F" w:rsidRDefault="00DA1A8E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7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D269324" w14:textId="77777777" w:rsidR="00FA2F8F" w:rsidRDefault="00DA1A8E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Округлять целые числа и десятичные дроби, находить приближения чисел</w:t>
            </w:r>
          </w:p>
        </w:tc>
      </w:tr>
      <w:tr w:rsidR="00FA2F8F" w:rsidRPr="00DA1A8E" w14:paraId="57F6D6B8" w14:textId="77777777">
        <w:trPr>
          <w:trHeight w:val="144"/>
        </w:trPr>
        <w:tc>
          <w:tcPr>
            <w:tcW w:w="1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A0CC829" w14:textId="77777777" w:rsidR="00FA2F8F" w:rsidRDefault="00DA1A8E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7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7677B6C" w14:textId="77777777" w:rsidR="00FA2F8F" w:rsidRDefault="00DA1A8E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Соотносить точку на координатной прямой с соответствующим ей числом и изображать числа точками на координатной прямой, находить модуль числа</w:t>
            </w:r>
          </w:p>
        </w:tc>
      </w:tr>
      <w:tr w:rsidR="00FA2F8F" w:rsidRPr="00DA1A8E" w14:paraId="2E62CEE7" w14:textId="77777777">
        <w:trPr>
          <w:trHeight w:val="144"/>
        </w:trPr>
        <w:tc>
          <w:tcPr>
            <w:tcW w:w="1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3982DAE" w14:textId="77777777" w:rsidR="00FA2F8F" w:rsidRDefault="00DA1A8E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7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01D4812" w14:textId="77777777" w:rsidR="00FA2F8F" w:rsidRDefault="00DA1A8E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Соотносить точку в прямоугольной системе координат с координатами этой точки</w:t>
            </w:r>
          </w:p>
        </w:tc>
      </w:tr>
      <w:tr w:rsidR="00FA2F8F" w:rsidRPr="00DA1A8E" w14:paraId="10C6DB2B" w14:textId="77777777">
        <w:trPr>
          <w:trHeight w:val="144"/>
        </w:trPr>
        <w:tc>
          <w:tcPr>
            <w:tcW w:w="1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FA85135" w14:textId="77777777" w:rsidR="00FA2F8F" w:rsidRDefault="00DA1A8E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7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7401734" w14:textId="77777777" w:rsidR="00FA2F8F" w:rsidRDefault="00DA1A8E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Округлять целые числа и десятичные дроби, находить приближения чисел</w:t>
            </w:r>
          </w:p>
        </w:tc>
      </w:tr>
      <w:tr w:rsidR="00FA2F8F" w14:paraId="63826F4D" w14:textId="77777777">
        <w:trPr>
          <w:trHeight w:val="144"/>
        </w:trPr>
        <w:tc>
          <w:tcPr>
            <w:tcW w:w="1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7D2B9B8" w14:textId="77777777" w:rsidR="00FA2F8F" w:rsidRDefault="00DA1A8E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7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A2B8B0E" w14:textId="77777777" w:rsidR="00FA2F8F" w:rsidRDefault="00DA1A8E">
            <w:pPr>
              <w:spacing w:after="0" w:line="312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и буквенные выражения</w:t>
            </w:r>
          </w:p>
        </w:tc>
      </w:tr>
      <w:tr w:rsidR="00FA2F8F" w:rsidRPr="00DA1A8E" w14:paraId="3FA2A622" w14:textId="77777777">
        <w:trPr>
          <w:trHeight w:val="144"/>
        </w:trPr>
        <w:tc>
          <w:tcPr>
            <w:tcW w:w="1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DF4C74C" w14:textId="77777777" w:rsidR="00FA2F8F" w:rsidRDefault="00DA1A8E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7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28E7EC8" w14:textId="77777777" w:rsidR="00FA2F8F" w:rsidRDefault="00DA1A8E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Понимать и употреблять термины, связанные с записью степени числа, находить квадрат и куб числа, вычислять значения числовых выражений, содержащих степени</w:t>
            </w:r>
          </w:p>
        </w:tc>
      </w:tr>
      <w:tr w:rsidR="00FA2F8F" w:rsidRPr="00DA1A8E" w14:paraId="186B72FD" w14:textId="77777777">
        <w:trPr>
          <w:trHeight w:val="144"/>
        </w:trPr>
        <w:tc>
          <w:tcPr>
            <w:tcW w:w="1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DCC3A45" w14:textId="77777777" w:rsidR="00FA2F8F" w:rsidRDefault="00DA1A8E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7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EE453B0" w14:textId="77777777" w:rsidR="00FA2F8F" w:rsidRDefault="00DA1A8E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Пользоваться признаками делимости, раскладывать натуральные числа на простые множители</w:t>
            </w:r>
          </w:p>
        </w:tc>
      </w:tr>
      <w:tr w:rsidR="00FA2F8F" w:rsidRPr="00DA1A8E" w14:paraId="49E38CB1" w14:textId="77777777">
        <w:trPr>
          <w:trHeight w:val="144"/>
        </w:trPr>
        <w:tc>
          <w:tcPr>
            <w:tcW w:w="1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D2704B0" w14:textId="77777777" w:rsidR="00FA2F8F" w:rsidRDefault="00DA1A8E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7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CEBB74C" w14:textId="77777777" w:rsidR="00FA2F8F" w:rsidRDefault="00DA1A8E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Пользоваться масштабом, составлять пропорции и отношения</w:t>
            </w:r>
          </w:p>
        </w:tc>
      </w:tr>
      <w:tr w:rsidR="00FA2F8F" w:rsidRPr="00DA1A8E" w14:paraId="146BB76F" w14:textId="77777777">
        <w:trPr>
          <w:trHeight w:val="144"/>
        </w:trPr>
        <w:tc>
          <w:tcPr>
            <w:tcW w:w="1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99930FA" w14:textId="77777777" w:rsidR="00FA2F8F" w:rsidRDefault="00DA1A8E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7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4F8B605" w14:textId="77777777" w:rsidR="00FA2F8F" w:rsidRDefault="00DA1A8E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буквы для обозначения чисел при записи математических выражений, составлять буквенные выражения и формулы, находить значения буквенных выражений</w:t>
            </w:r>
          </w:p>
        </w:tc>
      </w:tr>
      <w:tr w:rsidR="00FA2F8F" w14:paraId="19562147" w14:textId="77777777">
        <w:trPr>
          <w:trHeight w:val="144"/>
        </w:trPr>
        <w:tc>
          <w:tcPr>
            <w:tcW w:w="1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368DA18" w14:textId="77777777" w:rsidR="00FA2F8F" w:rsidRDefault="00DA1A8E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7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8838A1B" w14:textId="77777777" w:rsidR="00FA2F8F" w:rsidRDefault="00DA1A8E">
            <w:pPr>
              <w:spacing w:after="0" w:line="312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Находить неизвестный компонент равенства</w:t>
            </w:r>
          </w:p>
        </w:tc>
      </w:tr>
      <w:tr w:rsidR="00FA2F8F" w14:paraId="089A3731" w14:textId="77777777">
        <w:trPr>
          <w:trHeight w:val="144"/>
        </w:trPr>
        <w:tc>
          <w:tcPr>
            <w:tcW w:w="1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84750C0" w14:textId="77777777" w:rsidR="00FA2F8F" w:rsidRDefault="00DA1A8E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7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2F192D2" w14:textId="77777777" w:rsidR="00FA2F8F" w:rsidRDefault="00DA1A8E">
            <w:pPr>
              <w:spacing w:after="0" w:line="312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</w:tr>
      <w:tr w:rsidR="00FA2F8F" w:rsidRPr="00DA1A8E" w14:paraId="3DD9789B" w14:textId="77777777">
        <w:trPr>
          <w:trHeight w:val="144"/>
        </w:trPr>
        <w:tc>
          <w:tcPr>
            <w:tcW w:w="1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F440F6C" w14:textId="77777777" w:rsidR="00FA2F8F" w:rsidRDefault="00DA1A8E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7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1106AAF" w14:textId="77777777" w:rsidR="00FA2F8F" w:rsidRDefault="00DA1A8E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Решать многошаговые текстовые задачи арифметическим способом</w:t>
            </w:r>
          </w:p>
        </w:tc>
      </w:tr>
      <w:tr w:rsidR="00FA2F8F" w:rsidRPr="00DA1A8E" w14:paraId="726610C5" w14:textId="77777777">
        <w:trPr>
          <w:trHeight w:val="144"/>
        </w:trPr>
        <w:tc>
          <w:tcPr>
            <w:tcW w:w="1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AF496E7" w14:textId="77777777" w:rsidR="00FA2F8F" w:rsidRDefault="00DA1A8E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7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44E141A" w14:textId="77777777" w:rsidR="00FA2F8F" w:rsidRDefault="00DA1A8E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Решать задачи, связанные с отношением, пропорциональностью величин, процентами, решать три основные задачи на дроби и проценты</w:t>
            </w:r>
          </w:p>
        </w:tc>
      </w:tr>
      <w:tr w:rsidR="00FA2F8F" w:rsidRPr="00DA1A8E" w14:paraId="25D9024A" w14:textId="77777777">
        <w:trPr>
          <w:trHeight w:val="144"/>
        </w:trPr>
        <w:tc>
          <w:tcPr>
            <w:tcW w:w="1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09E41FD" w14:textId="77777777" w:rsidR="00FA2F8F" w:rsidRDefault="00DA1A8E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7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2565A74" w14:textId="77777777" w:rsidR="00FA2F8F" w:rsidRDefault="00DA1A8E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Решать задачи, содержащие зависимости, связывающие величины: скорость, время, расстояние, цену, количество, стоимость, производительность, время, объём работы, используя арифметические действия, оценку, прикидку; пользоваться единицами измерения соответствующих величин</w:t>
            </w:r>
          </w:p>
        </w:tc>
      </w:tr>
      <w:tr w:rsidR="00FA2F8F" w:rsidRPr="00DA1A8E" w14:paraId="74FFE073" w14:textId="77777777">
        <w:trPr>
          <w:trHeight w:val="144"/>
        </w:trPr>
        <w:tc>
          <w:tcPr>
            <w:tcW w:w="1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13984D0" w14:textId="77777777" w:rsidR="00FA2F8F" w:rsidRDefault="00DA1A8E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7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6A8CE51" w14:textId="77777777" w:rsidR="00FA2F8F" w:rsidRDefault="00DA1A8E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Составлять буквенные выражения по условию задачи</w:t>
            </w:r>
          </w:p>
        </w:tc>
      </w:tr>
      <w:tr w:rsidR="00FA2F8F" w:rsidRPr="00DA1A8E" w14:paraId="11C25F5C" w14:textId="77777777">
        <w:trPr>
          <w:trHeight w:val="144"/>
        </w:trPr>
        <w:tc>
          <w:tcPr>
            <w:tcW w:w="1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752929E" w14:textId="77777777" w:rsidR="00FA2F8F" w:rsidRDefault="00DA1A8E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7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5CF6E2C" w14:textId="77777777" w:rsidR="00FA2F8F" w:rsidRDefault="00DA1A8E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pacing w:val="-3"/>
                <w:sz w:val="24"/>
                <w:lang w:val="ru-RU"/>
              </w:rPr>
              <w:t>Извлекать информацию, представленную в таблицах, на линейной, столбчатой или круговой диаграммах, интерпретировать представленные данные, использовать данные при решении задач</w:t>
            </w:r>
          </w:p>
        </w:tc>
      </w:tr>
      <w:tr w:rsidR="00FA2F8F" w:rsidRPr="00DA1A8E" w14:paraId="124FB3D0" w14:textId="77777777">
        <w:trPr>
          <w:trHeight w:val="144"/>
        </w:trPr>
        <w:tc>
          <w:tcPr>
            <w:tcW w:w="1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8D109F0" w14:textId="77777777" w:rsidR="00FA2F8F" w:rsidRDefault="00DA1A8E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7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6771AE6" w14:textId="77777777" w:rsidR="00FA2F8F" w:rsidRDefault="00DA1A8E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Представлять информацию с помощью таблиц, линейной и столбчатой диаграмм</w:t>
            </w:r>
          </w:p>
        </w:tc>
      </w:tr>
      <w:tr w:rsidR="00FA2F8F" w14:paraId="1CA0CA66" w14:textId="77777777">
        <w:trPr>
          <w:trHeight w:val="144"/>
        </w:trPr>
        <w:tc>
          <w:tcPr>
            <w:tcW w:w="1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6B1E644" w14:textId="77777777" w:rsidR="00FA2F8F" w:rsidRDefault="00DA1A8E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7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1DB7EEB" w14:textId="77777777" w:rsidR="00FA2F8F" w:rsidRDefault="00DA1A8E">
            <w:pPr>
              <w:spacing w:after="0" w:line="312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Наглядная геометрия</w:t>
            </w:r>
          </w:p>
        </w:tc>
      </w:tr>
      <w:tr w:rsidR="00FA2F8F" w:rsidRPr="00DA1A8E" w14:paraId="42FC0CFB" w14:textId="77777777">
        <w:trPr>
          <w:trHeight w:val="144"/>
        </w:trPr>
        <w:tc>
          <w:tcPr>
            <w:tcW w:w="1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F817A67" w14:textId="77777777" w:rsidR="00FA2F8F" w:rsidRDefault="00DA1A8E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7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541A8F9" w14:textId="77777777" w:rsidR="00FA2F8F" w:rsidRDefault="00DA1A8E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Приводить примеры объектов окружающего мира, имеющих форму изученных геометрических плоских и пространственных фигур, примеры равных и симметричных фигур</w:t>
            </w:r>
          </w:p>
        </w:tc>
      </w:tr>
      <w:tr w:rsidR="00FA2F8F" w:rsidRPr="00DA1A8E" w14:paraId="4695921B" w14:textId="77777777">
        <w:trPr>
          <w:trHeight w:val="144"/>
        </w:trPr>
        <w:tc>
          <w:tcPr>
            <w:tcW w:w="1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A8ADFAF" w14:textId="77777777" w:rsidR="00FA2F8F" w:rsidRDefault="00DA1A8E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7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CB428FF" w14:textId="77777777" w:rsidR="00FA2F8F" w:rsidRDefault="00DA1A8E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Изображать с помощью циркуля, линейки, транспортира на нелинованной и клетчатой бумаге изученные плоские геометрические фигуры и конфигурации, симметричные фигуры</w:t>
            </w:r>
          </w:p>
        </w:tc>
      </w:tr>
      <w:tr w:rsidR="00FA2F8F" w:rsidRPr="00DA1A8E" w14:paraId="626FE4BF" w14:textId="77777777">
        <w:trPr>
          <w:trHeight w:val="144"/>
        </w:trPr>
        <w:tc>
          <w:tcPr>
            <w:tcW w:w="1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312FCFB" w14:textId="77777777" w:rsidR="00FA2F8F" w:rsidRDefault="00DA1A8E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7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A802DF5" w14:textId="77777777" w:rsidR="00FA2F8F" w:rsidRDefault="00DA1A8E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Пользоваться геометрическими понятиями: равенство фигур, симметрия; использовать терминологию, связанную с симметрией: ось симметрии, центр симметрии</w:t>
            </w:r>
          </w:p>
        </w:tc>
      </w:tr>
      <w:tr w:rsidR="00FA2F8F" w:rsidRPr="00DA1A8E" w14:paraId="2DD03F1B" w14:textId="77777777">
        <w:trPr>
          <w:trHeight w:val="144"/>
        </w:trPr>
        <w:tc>
          <w:tcPr>
            <w:tcW w:w="1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9A75DEE" w14:textId="77777777" w:rsidR="00FA2F8F" w:rsidRDefault="00DA1A8E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7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4CB7EE8" w14:textId="77777777" w:rsidR="00FA2F8F" w:rsidRDefault="00DA1A8E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величины углов измерением с помощью транспортира, строить углы заданной величины, пользоваться при решении задач градусной мерой углов, распознавать на чертежах острый, прямой, развёрнутый и тупой углы</w:t>
            </w:r>
          </w:p>
        </w:tc>
      </w:tr>
      <w:tr w:rsidR="00FA2F8F" w:rsidRPr="00DA1A8E" w14:paraId="25C1A40A" w14:textId="77777777">
        <w:trPr>
          <w:trHeight w:val="144"/>
        </w:trPr>
        <w:tc>
          <w:tcPr>
            <w:tcW w:w="1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911CAD2" w14:textId="77777777" w:rsidR="00FA2F8F" w:rsidRDefault="00DA1A8E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7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A9EB63A" w14:textId="77777777" w:rsidR="00FA2F8F" w:rsidRDefault="00DA1A8E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Вычислять длину ломаной, периметр многоугольника, пользоваться единицами измерения длины, выражать одни единицы измерения длины через другие</w:t>
            </w:r>
          </w:p>
        </w:tc>
      </w:tr>
      <w:tr w:rsidR="00FA2F8F" w:rsidRPr="00DA1A8E" w14:paraId="2C9632F9" w14:textId="77777777">
        <w:trPr>
          <w:trHeight w:val="144"/>
        </w:trPr>
        <w:tc>
          <w:tcPr>
            <w:tcW w:w="1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0BEECBA" w14:textId="77777777" w:rsidR="00FA2F8F" w:rsidRDefault="00DA1A8E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7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78C4DED" w14:textId="77777777" w:rsidR="00FA2F8F" w:rsidRDefault="00DA1A8E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Находить, используя чертёжные инструменты, расстояния: между двумя точками, от точки до прямой, длину пути на квадратной сетке</w:t>
            </w:r>
          </w:p>
        </w:tc>
      </w:tr>
      <w:tr w:rsidR="00FA2F8F" w:rsidRPr="00DA1A8E" w14:paraId="61C20CF5" w14:textId="77777777">
        <w:trPr>
          <w:trHeight w:val="144"/>
        </w:trPr>
        <w:tc>
          <w:tcPr>
            <w:tcW w:w="1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92E44F0" w14:textId="77777777" w:rsidR="00FA2F8F" w:rsidRDefault="00DA1A8E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7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F1773CC" w14:textId="77777777" w:rsidR="00FA2F8F" w:rsidRDefault="00DA1A8E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Вычислять площадь фигур, составленных из прямоугольников, использовать разбиение на прямоугольники, на равные фигуры, достраивание до прямоугольника, пользоваться основными единицами измерения площади, выражать одни единицы измерения площади через другие</w:t>
            </w:r>
          </w:p>
        </w:tc>
      </w:tr>
      <w:tr w:rsidR="00FA2F8F" w:rsidRPr="00DA1A8E" w14:paraId="50EC3BB1" w14:textId="77777777">
        <w:trPr>
          <w:trHeight w:val="144"/>
        </w:trPr>
        <w:tc>
          <w:tcPr>
            <w:tcW w:w="1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C780784" w14:textId="77777777" w:rsidR="00FA2F8F" w:rsidRDefault="00DA1A8E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7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3C53E1A" w14:textId="77777777" w:rsidR="00FA2F8F" w:rsidRDefault="00DA1A8E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на моделях и изображениях пирамиду, конус, цилиндр, использовать терминологию: вершина, ребро, грань, основание, развёртка</w:t>
            </w:r>
          </w:p>
        </w:tc>
      </w:tr>
      <w:tr w:rsidR="00FA2F8F" w:rsidRPr="00DA1A8E" w14:paraId="61EE8412" w14:textId="77777777">
        <w:trPr>
          <w:trHeight w:val="144"/>
        </w:trPr>
        <w:tc>
          <w:tcPr>
            <w:tcW w:w="1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1BAE3C0" w14:textId="77777777" w:rsidR="00FA2F8F" w:rsidRDefault="00DA1A8E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7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9BFE62F" w14:textId="77777777" w:rsidR="00FA2F8F" w:rsidRDefault="00DA1A8E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Изображать на клетчатой бумаге прямоугольный параллелепипед</w:t>
            </w:r>
          </w:p>
        </w:tc>
      </w:tr>
      <w:tr w:rsidR="00FA2F8F" w:rsidRPr="00DA1A8E" w14:paraId="2BBE089B" w14:textId="77777777">
        <w:trPr>
          <w:trHeight w:val="144"/>
        </w:trPr>
        <w:tc>
          <w:tcPr>
            <w:tcW w:w="1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64D8F11" w14:textId="77777777" w:rsidR="00FA2F8F" w:rsidRDefault="00DA1A8E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7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8764190" w14:textId="77777777" w:rsidR="00FA2F8F" w:rsidRDefault="00DA1A8E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Вычислять объём прямоугольного параллелепипеда, куба, пользоваться основными единицами измерения объёма</w:t>
            </w:r>
          </w:p>
        </w:tc>
      </w:tr>
      <w:tr w:rsidR="00FA2F8F" w:rsidRPr="00DA1A8E" w14:paraId="3E9C4478" w14:textId="77777777">
        <w:trPr>
          <w:trHeight w:val="144"/>
        </w:trPr>
        <w:tc>
          <w:tcPr>
            <w:tcW w:w="1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45CED3D" w14:textId="77777777" w:rsidR="00FA2F8F" w:rsidRDefault="00DA1A8E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</w:t>
            </w:r>
          </w:p>
        </w:tc>
        <w:tc>
          <w:tcPr>
            <w:tcW w:w="7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C060936" w14:textId="77777777" w:rsidR="00FA2F8F" w:rsidRDefault="00DA1A8E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Решать несложные задачи на нахождение геометрических величин в практических ситуациях</w:t>
            </w:r>
          </w:p>
        </w:tc>
      </w:tr>
    </w:tbl>
    <w:p w14:paraId="0BFB8025" w14:textId="77777777" w:rsidR="00FA2F8F" w:rsidRDefault="00FA2F8F">
      <w:pPr>
        <w:spacing w:after="0"/>
        <w:ind w:left="120"/>
        <w:rPr>
          <w:lang w:val="ru-RU"/>
        </w:rPr>
        <w:sectPr w:rsidR="00FA2F8F">
          <w:pgSz w:w="11906" w:h="16383"/>
          <w:pgMar w:top="1134" w:right="850" w:bottom="1134" w:left="1701" w:header="0" w:footer="0" w:gutter="0"/>
          <w:cols w:space="720"/>
          <w:formProt w:val="0"/>
          <w:docGrid w:linePitch="100" w:charSpace="4096"/>
        </w:sectPr>
      </w:pPr>
    </w:p>
    <w:bookmarkEnd w:id="24"/>
    <w:p w14:paraId="4A6FC908" w14:textId="77777777" w:rsidR="00FA2F8F" w:rsidRDefault="00DA1A8E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ПРОВЕРЯЕМЫЕ ЭЛЕМЕНТЫ СОДЕРЖАНИЯ</w:t>
      </w:r>
    </w:p>
    <w:p w14:paraId="3D801D96" w14:textId="77777777" w:rsidR="00FA2F8F" w:rsidRDefault="00FA2F8F">
      <w:pPr>
        <w:spacing w:before="199" w:after="199"/>
        <w:ind w:left="120"/>
      </w:pPr>
    </w:p>
    <w:p w14:paraId="76FBC99F" w14:textId="77777777" w:rsidR="00FA2F8F" w:rsidRDefault="00DA1A8E">
      <w:pPr>
        <w:spacing w:before="199" w:after="199" w:line="336" w:lineRule="auto"/>
        <w:ind w:left="120"/>
      </w:pPr>
      <w:proofErr w:type="gramStart"/>
      <w:r>
        <w:rPr>
          <w:rFonts w:ascii="Times New Roman" w:hAnsi="Times New Roman"/>
          <w:b/>
          <w:color w:val="000000"/>
          <w:sz w:val="28"/>
        </w:rPr>
        <w:t>5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</w:t>
      </w:r>
    </w:p>
    <w:p w14:paraId="3472D991" w14:textId="77777777" w:rsidR="00FA2F8F" w:rsidRDefault="00FA2F8F">
      <w:pPr>
        <w:spacing w:after="0" w:line="336" w:lineRule="auto"/>
        <w:ind w:left="120"/>
      </w:pPr>
    </w:p>
    <w:tbl>
      <w:tblPr>
        <w:tblW w:w="9380" w:type="dxa"/>
        <w:tblInd w:w="175" w:type="dxa"/>
        <w:tblLayout w:type="fixed"/>
        <w:tblCellMar>
          <w:top w:w="50" w:type="dxa"/>
          <w:left w:w="100" w:type="dxa"/>
        </w:tblCellMar>
        <w:tblLook w:val="04A0" w:firstRow="1" w:lastRow="0" w:firstColumn="1" w:lastColumn="0" w:noHBand="0" w:noVBand="1"/>
      </w:tblPr>
      <w:tblGrid>
        <w:gridCol w:w="1325"/>
        <w:gridCol w:w="8055"/>
      </w:tblGrid>
      <w:tr w:rsidR="00FA2F8F" w14:paraId="062A5BF1" w14:textId="77777777">
        <w:trPr>
          <w:trHeight w:val="144"/>
        </w:trPr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5114C72" w14:textId="77777777" w:rsidR="00FA2F8F" w:rsidRDefault="00DA1A8E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</w:t>
            </w:r>
          </w:p>
        </w:tc>
        <w:tc>
          <w:tcPr>
            <w:tcW w:w="8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3AE70CD" w14:textId="77777777" w:rsidR="00FA2F8F" w:rsidRDefault="00DA1A8E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</w:t>
            </w:r>
          </w:p>
        </w:tc>
      </w:tr>
      <w:tr w:rsidR="00FA2F8F" w14:paraId="36F89666" w14:textId="77777777">
        <w:trPr>
          <w:trHeight w:val="144"/>
        </w:trPr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215DC95" w14:textId="77777777" w:rsidR="00FA2F8F" w:rsidRDefault="00DA1A8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8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BBC042A" w14:textId="77777777" w:rsidR="00FA2F8F" w:rsidRDefault="00DA1A8E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Натуральные числа и нуль</w:t>
            </w:r>
          </w:p>
        </w:tc>
      </w:tr>
      <w:tr w:rsidR="00FA2F8F" w:rsidRPr="00DA1A8E" w14:paraId="058379DE" w14:textId="77777777">
        <w:trPr>
          <w:trHeight w:val="144"/>
        </w:trPr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9AEAA68" w14:textId="77777777" w:rsidR="00FA2F8F" w:rsidRDefault="00DA1A8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8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CCC5270" w14:textId="77777777" w:rsidR="00FA2F8F" w:rsidRDefault="00DA1A8E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Натуральное число. Ряд натуральных чисел. Число 0. Изображение натуральных чисел точками на координатной (числовой) прямой</w:t>
            </w:r>
          </w:p>
        </w:tc>
      </w:tr>
      <w:tr w:rsidR="00FA2F8F" w14:paraId="30DC9655" w14:textId="77777777">
        <w:trPr>
          <w:trHeight w:val="144"/>
        </w:trPr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FE6F1B2" w14:textId="77777777" w:rsidR="00FA2F8F" w:rsidRDefault="00DA1A8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8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9D30E68" w14:textId="77777777" w:rsidR="00FA2F8F" w:rsidRDefault="00DA1A8E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Позиционная система счисления. Римская нумерация. </w:t>
            </w:r>
            <w:r>
              <w:rPr>
                <w:rFonts w:ascii="Times New Roman" w:hAnsi="Times New Roman"/>
                <w:color w:val="000000"/>
                <w:sz w:val="24"/>
              </w:rPr>
              <w:t>Десятичная система счисления</w:t>
            </w:r>
          </w:p>
        </w:tc>
      </w:tr>
      <w:tr w:rsidR="00FA2F8F" w14:paraId="64F3C0B4" w14:textId="77777777">
        <w:trPr>
          <w:trHeight w:val="144"/>
        </w:trPr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97FF9BF" w14:textId="77777777" w:rsidR="00FA2F8F" w:rsidRDefault="00DA1A8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8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D9CD712" w14:textId="77777777" w:rsidR="00FA2F8F" w:rsidRDefault="00DA1A8E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Сравнение натуральных чисел, сравнение натуральных чисел с нулём. </w:t>
            </w:r>
            <w:r>
              <w:rPr>
                <w:rFonts w:ascii="Times New Roman" w:hAnsi="Times New Roman"/>
                <w:color w:val="000000"/>
                <w:sz w:val="24"/>
              </w:rPr>
              <w:t>Округление натуральных чисел</w:t>
            </w:r>
          </w:p>
        </w:tc>
      </w:tr>
      <w:tr w:rsidR="00FA2F8F" w:rsidRPr="00DA1A8E" w14:paraId="05682D1C" w14:textId="77777777">
        <w:trPr>
          <w:trHeight w:val="144"/>
        </w:trPr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6349A32" w14:textId="77777777" w:rsidR="00FA2F8F" w:rsidRDefault="00DA1A8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8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B0C6414" w14:textId="77777777" w:rsidR="00FA2F8F" w:rsidRDefault="00DA1A8E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pacing w:val="-3"/>
                <w:sz w:val="24"/>
                <w:lang w:val="ru-RU"/>
              </w:rPr>
              <w:t>Сложение, вычитание, умножение и деление натуральных чисел. Свойство нуля при сложении, свойства нуля и единицы при умножении. Переместительное и сочетательное свойства (законы) сложения и умножения, распределительное свойство (закон) умножения</w:t>
            </w:r>
          </w:p>
        </w:tc>
      </w:tr>
      <w:tr w:rsidR="00FA2F8F" w:rsidRPr="00DA1A8E" w14:paraId="45B43521" w14:textId="77777777">
        <w:trPr>
          <w:trHeight w:val="144"/>
        </w:trPr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897367C" w14:textId="77777777" w:rsidR="00FA2F8F" w:rsidRDefault="00DA1A8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8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C11E613" w14:textId="77777777" w:rsidR="00FA2F8F" w:rsidRDefault="00DA1A8E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букв для обозначения неизвестного компонента и записи свойств арифметических действий</w:t>
            </w:r>
          </w:p>
        </w:tc>
      </w:tr>
      <w:tr w:rsidR="00FA2F8F" w14:paraId="4AAC5FE2" w14:textId="77777777">
        <w:trPr>
          <w:trHeight w:val="144"/>
        </w:trPr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D66FEBE" w14:textId="77777777" w:rsidR="00FA2F8F" w:rsidRDefault="00DA1A8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8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3478B00" w14:textId="77777777" w:rsidR="00FA2F8F" w:rsidRDefault="00DA1A8E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Делители и кратные числа, разложение на множители. Простые и составные числа. Признаки делимости на 2, 5, 10, 3, 9. </w:t>
            </w:r>
            <w:r>
              <w:rPr>
                <w:rFonts w:ascii="Times New Roman" w:hAnsi="Times New Roman"/>
                <w:color w:val="000000"/>
                <w:sz w:val="24"/>
              </w:rPr>
              <w:t>Деление с остатком</w:t>
            </w:r>
          </w:p>
        </w:tc>
      </w:tr>
      <w:tr w:rsidR="00FA2F8F" w:rsidRPr="00DA1A8E" w14:paraId="742D62DB" w14:textId="77777777">
        <w:trPr>
          <w:trHeight w:val="144"/>
        </w:trPr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1E7359F" w14:textId="77777777" w:rsidR="00FA2F8F" w:rsidRDefault="00DA1A8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8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E00EA68" w14:textId="77777777" w:rsidR="00FA2F8F" w:rsidRDefault="00DA1A8E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Степень с натуральным показателем. Запись числа в виде суммы разрядных слагаемых</w:t>
            </w:r>
          </w:p>
        </w:tc>
      </w:tr>
      <w:tr w:rsidR="00FA2F8F" w:rsidRPr="00DA1A8E" w14:paraId="2C2AD3A2" w14:textId="77777777">
        <w:trPr>
          <w:trHeight w:val="144"/>
        </w:trPr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C366BEA" w14:textId="77777777" w:rsidR="00FA2F8F" w:rsidRDefault="00DA1A8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8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ED6A955" w14:textId="77777777" w:rsidR="00FA2F8F" w:rsidRDefault="00DA1A8E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Числовое выражение. Вычисление значений числовых выражений, порядок выполнения действий. Использование при вычислениях переместительного и сочетательного свойств (законов) сложения и умножения, распределительного свойства умножения</w:t>
            </w:r>
          </w:p>
        </w:tc>
      </w:tr>
      <w:tr w:rsidR="00FA2F8F" w14:paraId="7BD849B6" w14:textId="77777777">
        <w:trPr>
          <w:trHeight w:val="144"/>
        </w:trPr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205B8B6" w14:textId="77777777" w:rsidR="00FA2F8F" w:rsidRDefault="00DA1A8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8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08BBCD7" w14:textId="77777777" w:rsidR="00FA2F8F" w:rsidRDefault="00DA1A8E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Дроби</w:t>
            </w:r>
          </w:p>
        </w:tc>
      </w:tr>
      <w:tr w:rsidR="00FA2F8F" w14:paraId="553966E2" w14:textId="77777777">
        <w:trPr>
          <w:trHeight w:val="144"/>
        </w:trPr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390D882" w14:textId="77777777" w:rsidR="00FA2F8F" w:rsidRDefault="00DA1A8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8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6CEC3C6" w14:textId="77777777" w:rsidR="00FA2F8F" w:rsidRDefault="00DA1A8E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Представление о дроби как способе записи части величины. Обыкновенные дроби. Правильные и неправильные дроби. Смешанная дробь, представление смешанной дроби в виде неправильной дроби и выделение целой части числа из неправильной дроби. </w:t>
            </w:r>
            <w:r>
              <w:rPr>
                <w:rFonts w:ascii="Times New Roman" w:hAnsi="Times New Roman"/>
                <w:color w:val="000000"/>
                <w:sz w:val="24"/>
              </w:rPr>
              <w:t>Изображение дробей точками на числовой прямой</w:t>
            </w:r>
          </w:p>
        </w:tc>
      </w:tr>
      <w:tr w:rsidR="00FA2F8F" w14:paraId="40633ED2" w14:textId="77777777">
        <w:trPr>
          <w:trHeight w:val="144"/>
        </w:trPr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62CD1C8" w14:textId="77777777" w:rsidR="00FA2F8F" w:rsidRDefault="00DA1A8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8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078ABCA" w14:textId="77777777" w:rsidR="00FA2F8F" w:rsidRDefault="00DA1A8E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Основное свойство дроби. Сокращение дробей. Приведение дроби к новому знаменателю. </w:t>
            </w:r>
            <w:r>
              <w:rPr>
                <w:rFonts w:ascii="Times New Roman" w:hAnsi="Times New Roman"/>
                <w:color w:val="000000"/>
                <w:sz w:val="24"/>
              </w:rPr>
              <w:t>Сравнение дробей</w:t>
            </w:r>
          </w:p>
        </w:tc>
      </w:tr>
      <w:tr w:rsidR="00FA2F8F" w14:paraId="30177C56" w14:textId="77777777">
        <w:trPr>
          <w:trHeight w:val="144"/>
        </w:trPr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A6DE158" w14:textId="77777777" w:rsidR="00FA2F8F" w:rsidRDefault="00DA1A8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8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46ACBC1" w14:textId="77777777" w:rsidR="00FA2F8F" w:rsidRDefault="00DA1A8E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Сложение и вычитание дробей. Умножение и деление дробей, взаимно-обратные дроби. </w:t>
            </w:r>
            <w:r>
              <w:rPr>
                <w:rFonts w:ascii="Times New Roman" w:hAnsi="Times New Roman"/>
                <w:color w:val="000000"/>
                <w:sz w:val="24"/>
              </w:rPr>
              <w:t>Нахождение части целого и целого по его части</w:t>
            </w:r>
          </w:p>
        </w:tc>
      </w:tr>
      <w:tr w:rsidR="00FA2F8F" w:rsidRPr="00DA1A8E" w14:paraId="30556D0D" w14:textId="77777777">
        <w:trPr>
          <w:trHeight w:val="144"/>
        </w:trPr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009C530" w14:textId="77777777" w:rsidR="00FA2F8F" w:rsidRDefault="00DA1A8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8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1DE8306" w14:textId="77777777" w:rsidR="00FA2F8F" w:rsidRDefault="00DA1A8E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Десятичная запись дробей. Представление десятичной дроби в виде обыкновенной. Изображение десятичных дробей точками на числовой прямой. Сравнение десятичных дробей</w:t>
            </w:r>
          </w:p>
        </w:tc>
      </w:tr>
      <w:tr w:rsidR="00FA2F8F" w14:paraId="3296F250" w14:textId="77777777">
        <w:trPr>
          <w:trHeight w:val="144"/>
        </w:trPr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8454677" w14:textId="77777777" w:rsidR="00FA2F8F" w:rsidRDefault="00DA1A8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8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4AD2CA7" w14:textId="77777777" w:rsidR="00FA2F8F" w:rsidRDefault="00DA1A8E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Арифметические действия с десятичными дробями. </w:t>
            </w:r>
            <w:r>
              <w:rPr>
                <w:rFonts w:ascii="Times New Roman" w:hAnsi="Times New Roman"/>
                <w:color w:val="000000"/>
                <w:sz w:val="24"/>
              </w:rPr>
              <w:t>Округление десятичных дробей</w:t>
            </w:r>
          </w:p>
        </w:tc>
      </w:tr>
      <w:tr w:rsidR="00FA2F8F" w14:paraId="22D718ED" w14:textId="77777777">
        <w:trPr>
          <w:trHeight w:val="144"/>
        </w:trPr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3DAB36A" w14:textId="77777777" w:rsidR="00FA2F8F" w:rsidRDefault="00DA1A8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8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821C6DE" w14:textId="77777777" w:rsidR="00FA2F8F" w:rsidRDefault="00DA1A8E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</w:tr>
      <w:tr w:rsidR="00FA2F8F" w:rsidRPr="00DA1A8E" w14:paraId="50A523B3" w14:textId="77777777">
        <w:trPr>
          <w:trHeight w:val="144"/>
        </w:trPr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0E4139D" w14:textId="77777777" w:rsidR="00FA2F8F" w:rsidRDefault="00DA1A8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8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8D14DDF" w14:textId="77777777" w:rsidR="00FA2F8F" w:rsidRDefault="00DA1A8E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арифметическим способом</w:t>
            </w:r>
          </w:p>
        </w:tc>
      </w:tr>
      <w:tr w:rsidR="00FA2F8F" w14:paraId="355E6A18" w14:textId="77777777">
        <w:trPr>
          <w:trHeight w:val="144"/>
        </w:trPr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A577300" w14:textId="77777777" w:rsidR="00FA2F8F" w:rsidRDefault="00DA1A8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8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7E3B333" w14:textId="77777777" w:rsidR="00FA2F8F" w:rsidRDefault="00DA1A8E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логических задач. Решение задач перебором всех возможных вариантов. </w:t>
            </w:r>
            <w:r>
              <w:rPr>
                <w:rFonts w:ascii="Times New Roman" w:hAnsi="Times New Roman"/>
                <w:color w:val="000000"/>
                <w:sz w:val="24"/>
              </w:rPr>
              <w:t>Использование при решении задач таблиц и схем</w:t>
            </w:r>
          </w:p>
        </w:tc>
      </w:tr>
      <w:tr w:rsidR="00FA2F8F" w:rsidRPr="00DA1A8E" w14:paraId="5D2F3CA1" w14:textId="77777777">
        <w:trPr>
          <w:trHeight w:val="144"/>
        </w:trPr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218E7E6" w14:textId="77777777" w:rsidR="00FA2F8F" w:rsidRDefault="00DA1A8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8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085197B" w14:textId="77777777" w:rsidR="00FA2F8F" w:rsidRDefault="00DA1A8E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задач, содержащих зависимости, связывающие величины: скорость, время, расстояние, цену, количество, стоимость. Единицы измерения: массы, объёма, цены, расстояния, времени, скорости. Связь между единицами измерения каждой величины</w:t>
            </w:r>
          </w:p>
        </w:tc>
      </w:tr>
      <w:tr w:rsidR="00FA2F8F" w:rsidRPr="00DA1A8E" w14:paraId="1D3032B7" w14:textId="77777777">
        <w:trPr>
          <w:trHeight w:val="144"/>
        </w:trPr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835DF20" w14:textId="77777777" w:rsidR="00FA2F8F" w:rsidRDefault="00DA1A8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8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5BDCB61" w14:textId="77777777" w:rsidR="00FA2F8F" w:rsidRDefault="00DA1A8E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Решение основных задач на дроби</w:t>
            </w:r>
          </w:p>
        </w:tc>
      </w:tr>
      <w:tr w:rsidR="00FA2F8F" w:rsidRPr="00DA1A8E" w14:paraId="65671301" w14:textId="77777777">
        <w:trPr>
          <w:trHeight w:val="144"/>
        </w:trPr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D164E3A" w14:textId="77777777" w:rsidR="00FA2F8F" w:rsidRDefault="00DA1A8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8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BC3E64E" w14:textId="77777777" w:rsidR="00FA2F8F" w:rsidRDefault="00DA1A8E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данных в виде таблиц, столбчатых диаграмм</w:t>
            </w:r>
          </w:p>
        </w:tc>
      </w:tr>
      <w:tr w:rsidR="00FA2F8F" w14:paraId="01993E7E" w14:textId="77777777">
        <w:trPr>
          <w:trHeight w:val="144"/>
        </w:trPr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E50F0F2" w14:textId="77777777" w:rsidR="00FA2F8F" w:rsidRDefault="00DA1A8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8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23836C0" w14:textId="77777777" w:rsidR="00FA2F8F" w:rsidRDefault="00DA1A8E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Наглядная геометрия</w:t>
            </w:r>
          </w:p>
        </w:tc>
      </w:tr>
      <w:tr w:rsidR="00FA2F8F" w14:paraId="15523599" w14:textId="77777777">
        <w:trPr>
          <w:trHeight w:val="144"/>
        </w:trPr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EFF19F9" w14:textId="77777777" w:rsidR="00FA2F8F" w:rsidRDefault="00DA1A8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8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B945A1F" w14:textId="77777777" w:rsidR="00FA2F8F" w:rsidRDefault="00DA1A8E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pacing w:val="-3"/>
                <w:sz w:val="24"/>
                <w:lang w:val="ru-RU"/>
              </w:rPr>
              <w:t xml:space="preserve">Наглядные представления о фигурах на плоскости: точка, прямая, отрезок, луч, угол, ломаная, многоугольник, окружность, круг. </w:t>
            </w:r>
            <w:r>
              <w:rPr>
                <w:rFonts w:ascii="Times New Roman" w:hAnsi="Times New Roman"/>
                <w:color w:val="000000"/>
                <w:spacing w:val="-3"/>
                <w:sz w:val="24"/>
              </w:rPr>
              <w:t>Угол. Прямой, острый, тупой и развёрнутый углы</w:t>
            </w:r>
          </w:p>
        </w:tc>
      </w:tr>
      <w:tr w:rsidR="00FA2F8F" w:rsidRPr="00DA1A8E" w14:paraId="6D754D46" w14:textId="77777777">
        <w:trPr>
          <w:trHeight w:val="144"/>
        </w:trPr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DDEFC5C" w14:textId="77777777" w:rsidR="00FA2F8F" w:rsidRDefault="00DA1A8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8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E841DBA" w14:textId="77777777" w:rsidR="00FA2F8F" w:rsidRDefault="00DA1A8E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Длина отрезка, метрические единицы длины. Длина ломаной, периметр многоугольника. Измерение и построение углов с помощью транспортира</w:t>
            </w:r>
          </w:p>
        </w:tc>
      </w:tr>
      <w:tr w:rsidR="00FA2F8F" w:rsidRPr="00DA1A8E" w14:paraId="1C20DCED" w14:textId="77777777">
        <w:trPr>
          <w:trHeight w:val="144"/>
        </w:trPr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8225510" w14:textId="77777777" w:rsidR="00FA2F8F" w:rsidRDefault="00DA1A8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8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8263089" w14:textId="77777777" w:rsidR="00FA2F8F" w:rsidRDefault="00DA1A8E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Наглядные представления о фигурах на плоскости: многоугольник, прямоугольник, квадрат, треугольник; о равенстве фигур</w:t>
            </w:r>
          </w:p>
        </w:tc>
      </w:tr>
      <w:tr w:rsidR="00FA2F8F" w14:paraId="0C2A8245" w14:textId="77777777">
        <w:trPr>
          <w:trHeight w:val="144"/>
        </w:trPr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3C82BD1" w14:textId="77777777" w:rsidR="00FA2F8F" w:rsidRDefault="00DA1A8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8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145C1DA" w14:textId="77777777" w:rsidR="00FA2F8F" w:rsidRDefault="00DA1A8E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Изображение фигур, в том числе на клетчатой бумаге. Построение конфигураций из частей прямой, окружности на нелинованной и клетчатой бумаге. </w:t>
            </w:r>
            <w:r>
              <w:rPr>
                <w:rFonts w:ascii="Times New Roman" w:hAnsi="Times New Roman"/>
                <w:color w:val="000000"/>
                <w:sz w:val="24"/>
              </w:rPr>
              <w:t>Использование свойств сторон и углов прямоугольника, квадрата</w:t>
            </w:r>
          </w:p>
        </w:tc>
      </w:tr>
      <w:tr w:rsidR="00FA2F8F" w14:paraId="649F97CD" w14:textId="77777777">
        <w:trPr>
          <w:trHeight w:val="144"/>
        </w:trPr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5D43BC6" w14:textId="77777777" w:rsidR="00FA2F8F" w:rsidRDefault="00DA1A8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8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A06094C" w14:textId="77777777" w:rsidR="00FA2F8F" w:rsidRDefault="00DA1A8E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Площадь прямоугольника и многоугольников, составленных из прямоугольников, в том числе фигур, изображённых на клетчатой бумаге. </w:t>
            </w:r>
            <w:r>
              <w:rPr>
                <w:rFonts w:ascii="Times New Roman" w:hAnsi="Times New Roman"/>
                <w:color w:val="000000"/>
                <w:sz w:val="24"/>
              </w:rPr>
              <w:t>Единицы измерения площади</w:t>
            </w:r>
          </w:p>
        </w:tc>
      </w:tr>
      <w:tr w:rsidR="00FA2F8F" w:rsidRPr="00DA1A8E" w14:paraId="7FF2E9A2" w14:textId="77777777">
        <w:trPr>
          <w:trHeight w:val="144"/>
        </w:trPr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98F8297" w14:textId="77777777" w:rsidR="00FA2F8F" w:rsidRDefault="00DA1A8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8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191C301" w14:textId="77777777" w:rsidR="00FA2F8F" w:rsidRDefault="00DA1A8E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Наглядные представления о пространственных фигурах: прямоугольный параллелепипед, куб, многогранники. Изображение простейших многогранников. Развёртки куба и параллелепипеда. Создание моделей многогранников (из бумаги, проволоки, пластилина и других материалов)</w:t>
            </w:r>
          </w:p>
        </w:tc>
      </w:tr>
      <w:tr w:rsidR="00FA2F8F" w:rsidRPr="00DA1A8E" w14:paraId="77866B41" w14:textId="77777777">
        <w:trPr>
          <w:trHeight w:val="144"/>
        </w:trPr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4F9D7D3" w14:textId="77777777" w:rsidR="00FA2F8F" w:rsidRDefault="00DA1A8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8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FD989C1" w14:textId="77777777" w:rsidR="00FA2F8F" w:rsidRDefault="00DA1A8E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Объём прямоугольного параллелепипеда, куба. Единицы измерения объёма</w:t>
            </w:r>
          </w:p>
        </w:tc>
      </w:tr>
    </w:tbl>
    <w:p w14:paraId="7ACD9B04" w14:textId="77777777" w:rsidR="00FA2F8F" w:rsidRDefault="00FA2F8F">
      <w:pPr>
        <w:spacing w:after="0"/>
        <w:ind w:left="120"/>
        <w:rPr>
          <w:lang w:val="ru-RU"/>
        </w:rPr>
      </w:pPr>
    </w:p>
    <w:p w14:paraId="3CC0D2C7" w14:textId="77777777" w:rsidR="00FA2F8F" w:rsidRDefault="00DA1A8E">
      <w:pPr>
        <w:spacing w:before="199" w:after="199"/>
        <w:ind w:left="120"/>
      </w:pPr>
      <w:proofErr w:type="gramStart"/>
      <w:r>
        <w:rPr>
          <w:rFonts w:ascii="Times New Roman" w:hAnsi="Times New Roman"/>
          <w:b/>
          <w:color w:val="000000"/>
          <w:sz w:val="28"/>
        </w:rPr>
        <w:t>6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</w:t>
      </w:r>
    </w:p>
    <w:p w14:paraId="4C62EC8A" w14:textId="77777777" w:rsidR="00FA2F8F" w:rsidRDefault="00FA2F8F">
      <w:pPr>
        <w:spacing w:after="0"/>
        <w:ind w:left="120"/>
      </w:pPr>
    </w:p>
    <w:tbl>
      <w:tblPr>
        <w:tblW w:w="9380" w:type="dxa"/>
        <w:tblInd w:w="175" w:type="dxa"/>
        <w:tblLayout w:type="fixed"/>
        <w:tblCellMar>
          <w:top w:w="50" w:type="dxa"/>
          <w:left w:w="100" w:type="dxa"/>
        </w:tblCellMar>
        <w:tblLook w:val="04A0" w:firstRow="1" w:lastRow="0" w:firstColumn="1" w:lastColumn="0" w:noHBand="0" w:noVBand="1"/>
      </w:tblPr>
      <w:tblGrid>
        <w:gridCol w:w="1337"/>
        <w:gridCol w:w="8043"/>
      </w:tblGrid>
      <w:tr w:rsidR="00FA2F8F" w14:paraId="7444804F" w14:textId="77777777">
        <w:trPr>
          <w:trHeight w:val="144"/>
        </w:trPr>
        <w:tc>
          <w:tcPr>
            <w:tcW w:w="13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A195895" w14:textId="77777777" w:rsidR="00FA2F8F" w:rsidRDefault="00DA1A8E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</w:t>
            </w:r>
          </w:p>
        </w:tc>
        <w:tc>
          <w:tcPr>
            <w:tcW w:w="8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967F591" w14:textId="77777777" w:rsidR="00FA2F8F" w:rsidRDefault="00DA1A8E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</w:t>
            </w:r>
          </w:p>
        </w:tc>
      </w:tr>
      <w:tr w:rsidR="00FA2F8F" w14:paraId="76C57DAA" w14:textId="77777777">
        <w:trPr>
          <w:trHeight w:val="144"/>
        </w:trPr>
        <w:tc>
          <w:tcPr>
            <w:tcW w:w="13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2FB3F3A" w14:textId="77777777" w:rsidR="00FA2F8F" w:rsidRDefault="00DA1A8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8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BB55687" w14:textId="77777777" w:rsidR="00FA2F8F" w:rsidRDefault="00DA1A8E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Натуральные числа</w:t>
            </w:r>
          </w:p>
        </w:tc>
      </w:tr>
      <w:tr w:rsidR="00FA2F8F" w:rsidRPr="00DA1A8E" w14:paraId="40FF93FD" w14:textId="77777777">
        <w:trPr>
          <w:trHeight w:val="144"/>
        </w:trPr>
        <w:tc>
          <w:tcPr>
            <w:tcW w:w="13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172E702" w14:textId="77777777" w:rsidR="00FA2F8F" w:rsidRDefault="00DA1A8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8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0150222" w14:textId="77777777" w:rsidR="00FA2F8F" w:rsidRDefault="00DA1A8E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многозначными натуральными числами. Числовые выражения, порядок действий, использование скобок. Использование при вычислениях переместительного и сочетательного свойств сложения и умножения, распределительного свойства умножения</w:t>
            </w:r>
          </w:p>
        </w:tc>
      </w:tr>
      <w:tr w:rsidR="00FA2F8F" w14:paraId="6AD6D786" w14:textId="77777777">
        <w:trPr>
          <w:trHeight w:val="144"/>
        </w:trPr>
        <w:tc>
          <w:tcPr>
            <w:tcW w:w="13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7DD2F40" w14:textId="77777777" w:rsidR="00FA2F8F" w:rsidRDefault="00DA1A8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8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B6A5F4C" w14:textId="77777777" w:rsidR="00FA2F8F" w:rsidRDefault="00DA1A8E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натуральных чисел</w:t>
            </w:r>
          </w:p>
        </w:tc>
      </w:tr>
      <w:tr w:rsidR="00FA2F8F" w14:paraId="1B9B9E10" w14:textId="77777777">
        <w:trPr>
          <w:trHeight w:val="144"/>
        </w:trPr>
        <w:tc>
          <w:tcPr>
            <w:tcW w:w="13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F1725B1" w14:textId="77777777" w:rsidR="00FA2F8F" w:rsidRDefault="00DA1A8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8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60DD470" w14:textId="77777777" w:rsidR="00FA2F8F" w:rsidRDefault="00DA1A8E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Делители и кратные числа, наибольший общий делитель и наименьшее общее кратное. </w:t>
            </w:r>
            <w:r>
              <w:rPr>
                <w:rFonts w:ascii="Times New Roman" w:hAnsi="Times New Roman"/>
                <w:color w:val="000000"/>
                <w:sz w:val="24"/>
              </w:rPr>
              <w:t>Делимость суммы и произведения</w:t>
            </w:r>
          </w:p>
        </w:tc>
      </w:tr>
      <w:tr w:rsidR="00FA2F8F" w14:paraId="1AE68D54" w14:textId="77777777">
        <w:trPr>
          <w:trHeight w:val="144"/>
        </w:trPr>
        <w:tc>
          <w:tcPr>
            <w:tcW w:w="13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C0B8954" w14:textId="77777777" w:rsidR="00FA2F8F" w:rsidRDefault="00DA1A8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8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1A03A3A" w14:textId="77777777" w:rsidR="00FA2F8F" w:rsidRDefault="00DA1A8E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Деление с остатком</w:t>
            </w:r>
          </w:p>
        </w:tc>
      </w:tr>
      <w:tr w:rsidR="00FA2F8F" w14:paraId="194E29FA" w14:textId="77777777">
        <w:trPr>
          <w:trHeight w:val="144"/>
        </w:trPr>
        <w:tc>
          <w:tcPr>
            <w:tcW w:w="13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9C88338" w14:textId="77777777" w:rsidR="00FA2F8F" w:rsidRDefault="00DA1A8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8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C5EBB8F" w14:textId="77777777" w:rsidR="00FA2F8F" w:rsidRDefault="00DA1A8E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Дроби</w:t>
            </w:r>
          </w:p>
        </w:tc>
      </w:tr>
      <w:tr w:rsidR="00FA2F8F" w14:paraId="5C068ADF" w14:textId="77777777">
        <w:trPr>
          <w:trHeight w:val="144"/>
        </w:trPr>
        <w:tc>
          <w:tcPr>
            <w:tcW w:w="13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6AD2B2B" w14:textId="77777777" w:rsidR="00FA2F8F" w:rsidRDefault="00DA1A8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8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C5DF82D" w14:textId="77777777" w:rsidR="00FA2F8F" w:rsidRDefault="00DA1A8E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Обыкновенная дробь, основное свойство дроби, сокращение дробей. </w:t>
            </w:r>
            <w:r>
              <w:rPr>
                <w:rFonts w:ascii="Times New Roman" w:hAnsi="Times New Roman"/>
                <w:color w:val="000000"/>
                <w:sz w:val="24"/>
              </w:rPr>
              <w:t>Сравнение и упорядочивание дробей</w:t>
            </w:r>
          </w:p>
        </w:tc>
      </w:tr>
      <w:tr w:rsidR="00FA2F8F" w14:paraId="6910278F" w14:textId="77777777">
        <w:trPr>
          <w:trHeight w:val="144"/>
        </w:trPr>
        <w:tc>
          <w:tcPr>
            <w:tcW w:w="13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20A7385" w14:textId="77777777" w:rsidR="00FA2F8F" w:rsidRDefault="00DA1A8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8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5FE5502" w14:textId="77777777" w:rsidR="00FA2F8F" w:rsidRDefault="00DA1A8E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задач на нахождение части от целого и целого по его части. </w:t>
            </w:r>
            <w:r>
              <w:rPr>
                <w:rFonts w:ascii="Times New Roman" w:hAnsi="Times New Roman"/>
                <w:color w:val="000000"/>
                <w:sz w:val="24"/>
              </w:rPr>
              <w:t>Дробное число как результат деления</w:t>
            </w:r>
          </w:p>
        </w:tc>
      </w:tr>
      <w:tr w:rsidR="00FA2F8F" w:rsidRPr="00DA1A8E" w14:paraId="30A46C73" w14:textId="77777777">
        <w:trPr>
          <w:trHeight w:val="144"/>
        </w:trPr>
        <w:tc>
          <w:tcPr>
            <w:tcW w:w="13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BCA9721" w14:textId="77777777" w:rsidR="00FA2F8F" w:rsidRDefault="00DA1A8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8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614A256" w14:textId="77777777" w:rsidR="00FA2F8F" w:rsidRDefault="00DA1A8E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десятичной дроби в виде обыкновенной дроби и возможность представления обыкновенной дроби в виде десятичной</w:t>
            </w:r>
          </w:p>
        </w:tc>
      </w:tr>
      <w:tr w:rsidR="00FA2F8F" w:rsidRPr="00DA1A8E" w14:paraId="0D1D53A4" w14:textId="77777777">
        <w:trPr>
          <w:trHeight w:val="144"/>
        </w:trPr>
        <w:tc>
          <w:tcPr>
            <w:tcW w:w="13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EE13BE3" w14:textId="77777777" w:rsidR="00FA2F8F" w:rsidRDefault="00DA1A8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8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1C35194" w14:textId="77777777" w:rsidR="00FA2F8F" w:rsidRDefault="00DA1A8E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Десятичные дроби и метрическая система мер. Арифметические действия и числовые выражения с обыкновенными и десятичными дробями</w:t>
            </w:r>
          </w:p>
        </w:tc>
      </w:tr>
      <w:tr w:rsidR="00FA2F8F" w:rsidRPr="00DA1A8E" w14:paraId="4F70C169" w14:textId="77777777">
        <w:trPr>
          <w:trHeight w:val="144"/>
        </w:trPr>
        <w:tc>
          <w:tcPr>
            <w:tcW w:w="13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91E68E2" w14:textId="77777777" w:rsidR="00FA2F8F" w:rsidRDefault="00DA1A8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8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EAA89AE" w14:textId="77777777" w:rsidR="00FA2F8F" w:rsidRDefault="00DA1A8E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Отношение. Деление в данном отношении. Масштаб, пропорция. Применение пропорций при решении задач</w:t>
            </w:r>
          </w:p>
        </w:tc>
      </w:tr>
      <w:tr w:rsidR="00FA2F8F" w:rsidRPr="00DA1A8E" w14:paraId="6F4E176B" w14:textId="77777777">
        <w:trPr>
          <w:trHeight w:val="144"/>
        </w:trPr>
        <w:tc>
          <w:tcPr>
            <w:tcW w:w="13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3B8B3E2" w14:textId="77777777" w:rsidR="00FA2F8F" w:rsidRDefault="00DA1A8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8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FD9BDAB" w14:textId="77777777" w:rsidR="00FA2F8F" w:rsidRDefault="00DA1A8E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Понятие процента. Вычисление процента от величины и величины по её проценту. Выражение процентов десятичными дробями. Решение задач на проценты. Выражение отношения величин в процентах</w:t>
            </w:r>
          </w:p>
        </w:tc>
      </w:tr>
      <w:tr w:rsidR="00FA2F8F" w14:paraId="6ADDDB2D" w14:textId="77777777">
        <w:trPr>
          <w:trHeight w:val="144"/>
        </w:trPr>
        <w:tc>
          <w:tcPr>
            <w:tcW w:w="13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1E55CF5" w14:textId="77777777" w:rsidR="00FA2F8F" w:rsidRDefault="00DA1A8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8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72BEADB" w14:textId="77777777" w:rsidR="00FA2F8F" w:rsidRDefault="00DA1A8E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Положительные и отрицательные числа</w:t>
            </w:r>
          </w:p>
        </w:tc>
      </w:tr>
      <w:tr w:rsidR="00FA2F8F" w14:paraId="0ABE6E23" w14:textId="77777777">
        <w:trPr>
          <w:trHeight w:val="144"/>
        </w:trPr>
        <w:tc>
          <w:tcPr>
            <w:tcW w:w="13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C2E44DB" w14:textId="77777777" w:rsidR="00FA2F8F" w:rsidRDefault="00DA1A8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8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6147AF8" w14:textId="77777777" w:rsidR="00FA2F8F" w:rsidRDefault="00DA1A8E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Положительные и отрицательные числа. Целые числа. Модуль числа, геометрическая интерпретация модуля числа. </w:t>
            </w:r>
            <w:r>
              <w:rPr>
                <w:rFonts w:ascii="Times New Roman" w:hAnsi="Times New Roman"/>
                <w:color w:val="000000"/>
                <w:sz w:val="24"/>
              </w:rPr>
              <w:t>Изображение чисел на координатной прямой. Числовые промежутки. Сравнение чисел</w:t>
            </w:r>
          </w:p>
        </w:tc>
      </w:tr>
      <w:tr w:rsidR="00FA2F8F" w:rsidRPr="00DA1A8E" w14:paraId="4CDAA68B" w14:textId="77777777">
        <w:trPr>
          <w:trHeight w:val="144"/>
        </w:trPr>
        <w:tc>
          <w:tcPr>
            <w:tcW w:w="13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693F9E0" w14:textId="77777777" w:rsidR="00FA2F8F" w:rsidRDefault="00DA1A8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8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5E5D2F4" w14:textId="77777777" w:rsidR="00FA2F8F" w:rsidRDefault="00DA1A8E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</w:tr>
      <w:tr w:rsidR="00FA2F8F" w14:paraId="5361945D" w14:textId="77777777">
        <w:trPr>
          <w:trHeight w:val="144"/>
        </w:trPr>
        <w:tc>
          <w:tcPr>
            <w:tcW w:w="13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B33FC68" w14:textId="77777777" w:rsidR="00FA2F8F" w:rsidRDefault="00DA1A8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8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46720CA" w14:textId="77777777" w:rsidR="00FA2F8F" w:rsidRDefault="00DA1A8E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Прямоугольная система координат на плоскости. Координаты точки на плоскости, абсцисса и ордината. </w:t>
            </w:r>
            <w:r>
              <w:rPr>
                <w:rFonts w:ascii="Times New Roman" w:hAnsi="Times New Roman"/>
                <w:color w:val="000000"/>
                <w:sz w:val="24"/>
              </w:rPr>
              <w:t>Построение точек и фигур на координатной плоскости</w:t>
            </w:r>
          </w:p>
        </w:tc>
      </w:tr>
      <w:tr w:rsidR="00FA2F8F" w14:paraId="3DF24BBB" w14:textId="77777777">
        <w:trPr>
          <w:trHeight w:val="144"/>
        </w:trPr>
        <w:tc>
          <w:tcPr>
            <w:tcW w:w="13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185895A" w14:textId="77777777" w:rsidR="00FA2F8F" w:rsidRDefault="00DA1A8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8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AF32C2B" w14:textId="77777777" w:rsidR="00FA2F8F" w:rsidRDefault="00DA1A8E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Буквенные выражения</w:t>
            </w:r>
          </w:p>
        </w:tc>
      </w:tr>
      <w:tr w:rsidR="00FA2F8F" w:rsidRPr="00DA1A8E" w14:paraId="7DFCAC76" w14:textId="77777777">
        <w:trPr>
          <w:trHeight w:val="144"/>
        </w:trPr>
        <w:tc>
          <w:tcPr>
            <w:tcW w:w="13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350242C" w14:textId="77777777" w:rsidR="00FA2F8F" w:rsidRDefault="00DA1A8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8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4885A4B" w14:textId="77777777" w:rsidR="00FA2F8F" w:rsidRDefault="00DA1A8E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букв для записи математических выражений и предложений. Свойства арифметических действий. Буквенные выражения и числовые подстановки. Буквенные равенства, нахождение неизвестного компонента</w:t>
            </w:r>
          </w:p>
        </w:tc>
      </w:tr>
      <w:tr w:rsidR="00FA2F8F" w:rsidRPr="00DA1A8E" w14:paraId="2278AB93" w14:textId="77777777">
        <w:trPr>
          <w:trHeight w:val="144"/>
        </w:trPr>
        <w:tc>
          <w:tcPr>
            <w:tcW w:w="13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1711411" w14:textId="77777777" w:rsidR="00FA2F8F" w:rsidRDefault="00DA1A8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8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A1BAAEA" w14:textId="77777777" w:rsidR="00FA2F8F" w:rsidRDefault="00DA1A8E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Формулы, формулы периметра и площади прямоугольника, квадрата, объёма параллелепипеда и куба</w:t>
            </w:r>
          </w:p>
        </w:tc>
      </w:tr>
      <w:tr w:rsidR="00FA2F8F" w14:paraId="345BD064" w14:textId="77777777">
        <w:trPr>
          <w:trHeight w:val="144"/>
        </w:trPr>
        <w:tc>
          <w:tcPr>
            <w:tcW w:w="13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A5AF4B5" w14:textId="77777777" w:rsidR="00FA2F8F" w:rsidRDefault="00DA1A8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8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E6A701C" w14:textId="77777777" w:rsidR="00FA2F8F" w:rsidRDefault="00DA1A8E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</w:tr>
      <w:tr w:rsidR="00FA2F8F" w:rsidRPr="00DA1A8E" w14:paraId="226876D0" w14:textId="77777777">
        <w:trPr>
          <w:trHeight w:val="144"/>
        </w:trPr>
        <w:tc>
          <w:tcPr>
            <w:tcW w:w="13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1566D96" w14:textId="77777777" w:rsidR="00FA2F8F" w:rsidRDefault="00DA1A8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8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BB6E47E" w14:textId="77777777" w:rsidR="00FA2F8F" w:rsidRDefault="00DA1A8E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арифметическим способом</w:t>
            </w:r>
          </w:p>
        </w:tc>
      </w:tr>
      <w:tr w:rsidR="00FA2F8F" w:rsidRPr="00DA1A8E" w14:paraId="2925FE8D" w14:textId="77777777">
        <w:trPr>
          <w:trHeight w:val="144"/>
        </w:trPr>
        <w:tc>
          <w:tcPr>
            <w:tcW w:w="13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CA2D684" w14:textId="77777777" w:rsidR="00FA2F8F" w:rsidRDefault="00DA1A8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8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E0C4E56" w14:textId="77777777" w:rsidR="00FA2F8F" w:rsidRDefault="00DA1A8E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Решение логических задач. Решение задач перебором всех возможных вариантов</w:t>
            </w:r>
          </w:p>
        </w:tc>
      </w:tr>
      <w:tr w:rsidR="00FA2F8F" w:rsidRPr="00DA1A8E" w14:paraId="11752B75" w14:textId="77777777">
        <w:trPr>
          <w:trHeight w:val="144"/>
        </w:trPr>
        <w:tc>
          <w:tcPr>
            <w:tcW w:w="13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1A341BD" w14:textId="77777777" w:rsidR="00FA2F8F" w:rsidRDefault="00DA1A8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8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F1DB352" w14:textId="77777777" w:rsidR="00FA2F8F" w:rsidRDefault="00DA1A8E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задач, содержащих зависимости, связывающих величины: скорость, время, расстояние, цена, количество, стоимость, производительность, время, объём работы. Единицы измерения: массы, стоимости, расстояния, времени, скорости. Связь между единицами измерения каждой величины</w:t>
            </w:r>
          </w:p>
        </w:tc>
      </w:tr>
      <w:tr w:rsidR="00FA2F8F" w:rsidRPr="00DA1A8E" w14:paraId="09BF4AFB" w14:textId="77777777">
        <w:trPr>
          <w:trHeight w:val="144"/>
        </w:trPr>
        <w:tc>
          <w:tcPr>
            <w:tcW w:w="13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710D2BD" w14:textId="77777777" w:rsidR="00FA2F8F" w:rsidRDefault="00DA1A8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8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B716F15" w14:textId="77777777" w:rsidR="00FA2F8F" w:rsidRDefault="00DA1A8E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задач, связанных с отношением, пропорциональностью величин, процентами; решение основных задач на дроби и проценты</w:t>
            </w:r>
          </w:p>
        </w:tc>
      </w:tr>
      <w:tr w:rsidR="00FA2F8F" w:rsidRPr="00DA1A8E" w14:paraId="4E7043AB" w14:textId="77777777">
        <w:trPr>
          <w:trHeight w:val="144"/>
        </w:trPr>
        <w:tc>
          <w:tcPr>
            <w:tcW w:w="13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AAC2434" w14:textId="77777777" w:rsidR="00FA2F8F" w:rsidRDefault="00DA1A8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8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8F58808" w14:textId="77777777" w:rsidR="00FA2F8F" w:rsidRDefault="00DA1A8E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Оценка и прикидка, округление результата. Составление буквенных выражений по условию задачи.</w:t>
            </w:r>
          </w:p>
        </w:tc>
      </w:tr>
      <w:tr w:rsidR="00FA2F8F" w:rsidRPr="00DA1A8E" w14:paraId="76C08684" w14:textId="77777777">
        <w:trPr>
          <w:trHeight w:val="144"/>
        </w:trPr>
        <w:tc>
          <w:tcPr>
            <w:tcW w:w="13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3E0C9C4" w14:textId="77777777" w:rsidR="00FA2F8F" w:rsidRDefault="00DA1A8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8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1A94B75" w14:textId="77777777" w:rsidR="00FA2F8F" w:rsidRDefault="00DA1A8E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данных с помощью таблиц и диаграмм. Столбчатые диаграммы. Чтение круговых диаграмм</w:t>
            </w:r>
          </w:p>
        </w:tc>
      </w:tr>
      <w:tr w:rsidR="00FA2F8F" w14:paraId="24CCF9BB" w14:textId="77777777">
        <w:trPr>
          <w:trHeight w:val="144"/>
        </w:trPr>
        <w:tc>
          <w:tcPr>
            <w:tcW w:w="13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2F56CF0" w14:textId="77777777" w:rsidR="00FA2F8F" w:rsidRDefault="00DA1A8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8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C611E1D" w14:textId="77777777" w:rsidR="00FA2F8F" w:rsidRDefault="00DA1A8E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Наглядная геометрия</w:t>
            </w:r>
          </w:p>
        </w:tc>
      </w:tr>
      <w:tr w:rsidR="00FA2F8F" w:rsidRPr="00DA1A8E" w14:paraId="1B6D928C" w14:textId="77777777">
        <w:trPr>
          <w:trHeight w:val="144"/>
        </w:trPr>
        <w:tc>
          <w:tcPr>
            <w:tcW w:w="13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6954170" w14:textId="77777777" w:rsidR="00FA2F8F" w:rsidRDefault="00DA1A8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8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6FC62F9" w14:textId="77777777" w:rsidR="00FA2F8F" w:rsidRDefault="00DA1A8E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Точка, прямая, отрезок, луч, угол, ломаная, многоугольник, четырёхугольник, треугольник, окружность, круг</w:t>
            </w:r>
          </w:p>
        </w:tc>
      </w:tr>
      <w:tr w:rsidR="00FA2F8F" w:rsidRPr="00DA1A8E" w14:paraId="6D616A72" w14:textId="77777777">
        <w:trPr>
          <w:trHeight w:val="144"/>
        </w:trPr>
        <w:tc>
          <w:tcPr>
            <w:tcW w:w="13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59BBF27" w14:textId="77777777" w:rsidR="00FA2F8F" w:rsidRDefault="00DA1A8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8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3012125" w14:textId="77777777" w:rsidR="00FA2F8F" w:rsidRDefault="00DA1A8E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Взаимное расположение двух прямых на плоскости, параллельные прямые, перпендикулярные прямые</w:t>
            </w:r>
          </w:p>
        </w:tc>
      </w:tr>
      <w:tr w:rsidR="00FA2F8F" w:rsidRPr="00DA1A8E" w14:paraId="56B56CFA" w14:textId="77777777">
        <w:trPr>
          <w:trHeight w:val="144"/>
        </w:trPr>
        <w:tc>
          <w:tcPr>
            <w:tcW w:w="13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D3D87BB" w14:textId="77777777" w:rsidR="00FA2F8F" w:rsidRDefault="00DA1A8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8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C8CF590" w14:textId="77777777" w:rsidR="00FA2F8F" w:rsidRDefault="00DA1A8E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расстояний: между двумя точками, от точки до прямой, длина маршрута на квадратной сетке</w:t>
            </w:r>
          </w:p>
        </w:tc>
      </w:tr>
      <w:tr w:rsidR="00FA2F8F" w:rsidRPr="00DA1A8E" w14:paraId="580EC97B" w14:textId="77777777">
        <w:trPr>
          <w:trHeight w:val="144"/>
        </w:trPr>
        <w:tc>
          <w:tcPr>
            <w:tcW w:w="13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922A098" w14:textId="77777777" w:rsidR="00FA2F8F" w:rsidRDefault="00DA1A8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8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0779EAB" w14:textId="77777777" w:rsidR="00FA2F8F" w:rsidRDefault="00DA1A8E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и построение углов с помощью транспортира</w:t>
            </w:r>
          </w:p>
        </w:tc>
      </w:tr>
      <w:tr w:rsidR="00FA2F8F" w:rsidRPr="00DA1A8E" w14:paraId="6FC3CE93" w14:textId="77777777">
        <w:trPr>
          <w:trHeight w:val="144"/>
        </w:trPr>
        <w:tc>
          <w:tcPr>
            <w:tcW w:w="13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A5458D6" w14:textId="77777777" w:rsidR="00FA2F8F" w:rsidRDefault="00DA1A8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8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0E0EBD3" w14:textId="77777777" w:rsidR="00FA2F8F" w:rsidRDefault="00DA1A8E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Виды треугольников: остроугольный, прямоугольный, тупоугольный, равнобедренный, равносторонний</w:t>
            </w:r>
          </w:p>
        </w:tc>
      </w:tr>
      <w:tr w:rsidR="00FA2F8F" w:rsidRPr="00DA1A8E" w14:paraId="01BE78CF" w14:textId="77777777">
        <w:trPr>
          <w:trHeight w:val="144"/>
        </w:trPr>
        <w:tc>
          <w:tcPr>
            <w:tcW w:w="13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5D8BDD6" w14:textId="77777777" w:rsidR="00FA2F8F" w:rsidRDefault="00DA1A8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8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6F78BE4" w14:textId="77777777" w:rsidR="00FA2F8F" w:rsidRDefault="00DA1A8E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Четырёхугольник. Прямоугольник, квадрат: использование свойств сторон, углов, диагоналей</w:t>
            </w:r>
          </w:p>
        </w:tc>
      </w:tr>
      <w:tr w:rsidR="00FA2F8F" w14:paraId="617B0F89" w14:textId="77777777">
        <w:trPr>
          <w:trHeight w:val="144"/>
        </w:trPr>
        <w:tc>
          <w:tcPr>
            <w:tcW w:w="13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32D3B8D" w14:textId="77777777" w:rsidR="00FA2F8F" w:rsidRDefault="00DA1A8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8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95232FD" w14:textId="77777777" w:rsidR="00FA2F8F" w:rsidRDefault="00DA1A8E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Изображение геометрических фигур на нелинованной бумаге с использованием циркуля, линейки, угольника, транспортира. </w:t>
            </w:r>
            <w:r>
              <w:rPr>
                <w:rFonts w:ascii="Times New Roman" w:hAnsi="Times New Roman"/>
                <w:color w:val="000000"/>
                <w:sz w:val="24"/>
              </w:rPr>
              <w:t>Построения на клетчатой бумаге</w:t>
            </w:r>
          </w:p>
        </w:tc>
      </w:tr>
      <w:tr w:rsidR="00FA2F8F" w14:paraId="6BAE06B6" w14:textId="77777777">
        <w:trPr>
          <w:trHeight w:val="144"/>
        </w:trPr>
        <w:tc>
          <w:tcPr>
            <w:tcW w:w="13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90FE83D" w14:textId="77777777" w:rsidR="00FA2F8F" w:rsidRDefault="00DA1A8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8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24D5477" w14:textId="77777777" w:rsidR="00FA2F8F" w:rsidRDefault="00DA1A8E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Периметр многоугольника</w:t>
            </w:r>
          </w:p>
        </w:tc>
      </w:tr>
      <w:tr w:rsidR="00FA2F8F" w:rsidRPr="00DA1A8E" w14:paraId="5B4C2B15" w14:textId="77777777">
        <w:trPr>
          <w:trHeight w:val="144"/>
        </w:trPr>
        <w:tc>
          <w:tcPr>
            <w:tcW w:w="13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E4457C7" w14:textId="77777777" w:rsidR="00FA2F8F" w:rsidRDefault="00DA1A8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6.9</w:t>
            </w:r>
          </w:p>
        </w:tc>
        <w:tc>
          <w:tcPr>
            <w:tcW w:w="8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EE827CF" w14:textId="77777777" w:rsidR="00FA2F8F" w:rsidRDefault="00DA1A8E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Понятие площади фигуры, единицы измерения площади. Приближённое измерение площади фигур, в том числе на квадратной сетке</w:t>
            </w:r>
          </w:p>
        </w:tc>
      </w:tr>
      <w:tr w:rsidR="00FA2F8F" w:rsidRPr="00DA1A8E" w14:paraId="73356736" w14:textId="77777777">
        <w:trPr>
          <w:trHeight w:val="144"/>
        </w:trPr>
        <w:tc>
          <w:tcPr>
            <w:tcW w:w="13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41D9A46" w14:textId="77777777" w:rsidR="00FA2F8F" w:rsidRDefault="00DA1A8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6.10</w:t>
            </w:r>
          </w:p>
        </w:tc>
        <w:tc>
          <w:tcPr>
            <w:tcW w:w="8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EB43A82" w14:textId="77777777" w:rsidR="00FA2F8F" w:rsidRDefault="00DA1A8E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Приближённое измерение длины окружности, площади круга</w:t>
            </w:r>
          </w:p>
        </w:tc>
      </w:tr>
      <w:tr w:rsidR="00FA2F8F" w14:paraId="14592757" w14:textId="77777777">
        <w:trPr>
          <w:trHeight w:val="144"/>
        </w:trPr>
        <w:tc>
          <w:tcPr>
            <w:tcW w:w="13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2C58896" w14:textId="77777777" w:rsidR="00FA2F8F" w:rsidRDefault="00DA1A8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6.11</w:t>
            </w:r>
          </w:p>
        </w:tc>
        <w:tc>
          <w:tcPr>
            <w:tcW w:w="8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F15DA01" w14:textId="77777777" w:rsidR="00FA2F8F" w:rsidRDefault="00DA1A8E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Симметрия: центральная, осевая и зеркальная. </w:t>
            </w:r>
            <w:r>
              <w:rPr>
                <w:rFonts w:ascii="Times New Roman" w:hAnsi="Times New Roman"/>
                <w:color w:val="000000"/>
                <w:sz w:val="24"/>
              </w:rPr>
              <w:t>Построение симметричных фигур</w:t>
            </w:r>
          </w:p>
        </w:tc>
      </w:tr>
      <w:tr w:rsidR="00FA2F8F" w:rsidRPr="00DA1A8E" w14:paraId="5DC66937" w14:textId="77777777">
        <w:trPr>
          <w:trHeight w:val="144"/>
        </w:trPr>
        <w:tc>
          <w:tcPr>
            <w:tcW w:w="13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B46F951" w14:textId="77777777" w:rsidR="00FA2F8F" w:rsidRDefault="00DA1A8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6.12</w:t>
            </w:r>
          </w:p>
        </w:tc>
        <w:tc>
          <w:tcPr>
            <w:tcW w:w="8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CD7618F" w14:textId="77777777" w:rsidR="00FA2F8F" w:rsidRDefault="00DA1A8E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Наглядные представления о пространственных фигурах: параллелепипед, куб, призма, пирамида, конус, цилиндр, шар и сфера. Изображение пространственных фигур. Примеры развёрток многогранников, цилиндра и конуса. Создание моделей пространственных фигур (из бумаги, проволоки, пластилина и других материалов)</w:t>
            </w:r>
          </w:p>
        </w:tc>
      </w:tr>
      <w:tr w:rsidR="00FA2F8F" w14:paraId="6F9658ED" w14:textId="77777777">
        <w:trPr>
          <w:trHeight w:val="144"/>
        </w:trPr>
        <w:tc>
          <w:tcPr>
            <w:tcW w:w="13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FBF3AA6" w14:textId="77777777" w:rsidR="00FA2F8F" w:rsidRDefault="00DA1A8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6.13</w:t>
            </w:r>
          </w:p>
        </w:tc>
        <w:tc>
          <w:tcPr>
            <w:tcW w:w="8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639B9B7" w14:textId="77777777" w:rsidR="00FA2F8F" w:rsidRDefault="00DA1A8E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Понятие объёма, единицы измерения объёма. </w:t>
            </w:r>
            <w:r>
              <w:rPr>
                <w:rFonts w:ascii="Times New Roman" w:hAnsi="Times New Roman"/>
                <w:color w:val="000000"/>
                <w:sz w:val="24"/>
              </w:rPr>
              <w:t>Объём прямоугольного параллелепипеда, куба</w:t>
            </w:r>
          </w:p>
        </w:tc>
      </w:tr>
    </w:tbl>
    <w:p w14:paraId="75DE65D2" w14:textId="77777777" w:rsidR="00FA2F8F" w:rsidRDefault="00FA2F8F">
      <w:pPr>
        <w:sectPr w:rsidR="00FA2F8F">
          <w:pgSz w:w="11906" w:h="16383"/>
          <w:pgMar w:top="1134" w:right="850" w:bottom="1134" w:left="1701" w:header="0" w:footer="0" w:gutter="0"/>
          <w:cols w:space="720"/>
          <w:formProt w:val="0"/>
          <w:docGrid w:linePitch="100" w:charSpace="4096"/>
        </w:sectPr>
      </w:pPr>
    </w:p>
    <w:p w14:paraId="6FF50E84" w14:textId="77777777" w:rsidR="00FA2F8F" w:rsidRDefault="00DA1A8E">
      <w:pPr>
        <w:spacing w:after="0"/>
        <w:ind w:left="120"/>
      </w:pPr>
      <w:bookmarkStart w:id="25" w:name="block-51429611"/>
      <w:bookmarkEnd w:id="25"/>
      <w:r>
        <w:rPr>
          <w:rFonts w:ascii="Times New Roman" w:hAnsi="Times New Roman"/>
          <w:b/>
          <w:color w:val="000000"/>
          <w:sz w:val="28"/>
        </w:rPr>
        <w:t>УЧЕБНО-МЕТОДИЧЕСКОЕ ОБЕСПЕЧЕНИЕ ОБРАЗОВАТЕЛЬНОГО ПРОЦЕССА</w:t>
      </w:r>
    </w:p>
    <w:p w14:paraId="273AC714" w14:textId="77777777" w:rsidR="00FA2F8F" w:rsidRDefault="00DA1A8E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14:paraId="14F41E1D" w14:textId="77777777" w:rsidR="00FA2F8F" w:rsidRDefault="00FA2F8F">
      <w:pPr>
        <w:spacing w:after="0" w:line="480" w:lineRule="auto"/>
        <w:ind w:left="120"/>
      </w:pPr>
    </w:p>
    <w:p w14:paraId="7433FBD3" w14:textId="77777777" w:rsidR="00FA2F8F" w:rsidRDefault="00FA2F8F">
      <w:pPr>
        <w:spacing w:after="0" w:line="480" w:lineRule="auto"/>
        <w:ind w:left="120"/>
      </w:pPr>
    </w:p>
    <w:p w14:paraId="0950BDD3" w14:textId="77777777" w:rsidR="00FA2F8F" w:rsidRDefault="00FA2F8F">
      <w:pPr>
        <w:spacing w:after="0"/>
        <w:ind w:left="120"/>
      </w:pPr>
    </w:p>
    <w:p w14:paraId="798EF7FA" w14:textId="77777777" w:rsidR="00FA2F8F" w:rsidRDefault="00DA1A8E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14:paraId="7CCC3817" w14:textId="77777777" w:rsidR="00FA2F8F" w:rsidRDefault="00FA2F8F">
      <w:pPr>
        <w:spacing w:after="0" w:line="480" w:lineRule="auto"/>
        <w:ind w:left="120"/>
      </w:pPr>
    </w:p>
    <w:p w14:paraId="4190B760" w14:textId="77777777" w:rsidR="00FA2F8F" w:rsidRDefault="00FA2F8F">
      <w:pPr>
        <w:spacing w:after="0"/>
        <w:ind w:left="120"/>
      </w:pPr>
    </w:p>
    <w:p w14:paraId="67D7C2CD" w14:textId="77777777" w:rsidR="00FA2F8F" w:rsidRDefault="00DA1A8E">
      <w:pPr>
        <w:spacing w:after="0" w:line="480" w:lineRule="auto"/>
        <w:ind w:left="12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14:paraId="5B592603" w14:textId="77777777" w:rsidR="00FA2F8F" w:rsidRDefault="00FA2F8F">
      <w:pPr>
        <w:spacing w:after="0" w:line="480" w:lineRule="auto"/>
        <w:ind w:left="120"/>
        <w:rPr>
          <w:lang w:val="ru-RU"/>
        </w:rPr>
        <w:sectPr w:rsidR="00FA2F8F">
          <w:pgSz w:w="11906" w:h="16383"/>
          <w:pgMar w:top="1134" w:right="850" w:bottom="1134" w:left="1701" w:header="0" w:footer="0" w:gutter="0"/>
          <w:cols w:space="720"/>
          <w:formProt w:val="0"/>
          <w:docGrid w:linePitch="100" w:charSpace="4096"/>
        </w:sectPr>
      </w:pPr>
      <w:bookmarkStart w:id="26" w:name="block-51429610"/>
      <w:bookmarkEnd w:id="26"/>
    </w:p>
    <w:p w14:paraId="06141E61" w14:textId="77777777" w:rsidR="00FA2F8F" w:rsidRDefault="00FA2F8F">
      <w:pPr>
        <w:rPr>
          <w:lang w:val="ru-RU"/>
        </w:rPr>
      </w:pPr>
    </w:p>
    <w:sectPr w:rsidR="00FA2F8F">
      <w:pgSz w:w="11906" w:h="16838"/>
      <w:pgMar w:top="1440" w:right="1440" w:bottom="1440" w:left="1440" w:header="0" w:footer="0" w:gutter="0"/>
      <w:cols w:space="720"/>
      <w:formProt w:val="0"/>
      <w:docGrid w:linePitch="10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Open Sans">
    <w:altName w:val="Franklin Gothic Medium Cond"/>
    <w:panose1 w:val="020B0606030504020204"/>
    <w:charset w:val="01"/>
    <w:family w:val="swiss"/>
    <w:pitch w:val="variable"/>
  </w:font>
  <w:font w:name="WenQuanYi Micro Hei"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201261"/>
    <w:multiLevelType w:val="multilevel"/>
    <w:tmpl w:val="AFFCD888"/>
    <w:lvl w:ilvl="0">
      <w:start w:val="1"/>
      <w:numFmt w:val="bullet"/>
      <w:lvlText w:val=""/>
      <w:lvlJc w:val="left"/>
      <w:pPr>
        <w:tabs>
          <w:tab w:val="num" w:pos="0"/>
        </w:tabs>
        <w:ind w:left="786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B3E6A5C"/>
    <w:multiLevelType w:val="multilevel"/>
    <w:tmpl w:val="32E280F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F6664F8"/>
    <w:multiLevelType w:val="multilevel"/>
    <w:tmpl w:val="9F60C3A6"/>
    <w:lvl w:ilvl="0">
      <w:start w:val="1"/>
      <w:numFmt w:val="bullet"/>
      <w:lvlText w:val=""/>
      <w:lvlJc w:val="left"/>
      <w:pPr>
        <w:tabs>
          <w:tab w:val="num" w:pos="0"/>
        </w:tabs>
        <w:ind w:left="786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2B6B6140"/>
    <w:multiLevelType w:val="multilevel"/>
    <w:tmpl w:val="4AE0D3A0"/>
    <w:lvl w:ilvl="0">
      <w:start w:val="1"/>
      <w:numFmt w:val="bullet"/>
      <w:lvlText w:val=""/>
      <w:lvlJc w:val="left"/>
      <w:pPr>
        <w:tabs>
          <w:tab w:val="num" w:pos="0"/>
        </w:tabs>
        <w:ind w:left="786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2D9C6D9C"/>
    <w:multiLevelType w:val="multilevel"/>
    <w:tmpl w:val="83C21A44"/>
    <w:lvl w:ilvl="0">
      <w:start w:val="1"/>
      <w:numFmt w:val="bullet"/>
      <w:lvlText w:val=""/>
      <w:lvlJc w:val="left"/>
      <w:pPr>
        <w:tabs>
          <w:tab w:val="num" w:pos="0"/>
        </w:tabs>
        <w:ind w:left="786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5" w15:restartNumberingAfterBreak="0">
    <w:nsid w:val="336D07E0"/>
    <w:multiLevelType w:val="multilevel"/>
    <w:tmpl w:val="8E586528"/>
    <w:lvl w:ilvl="0">
      <w:start w:val="1"/>
      <w:numFmt w:val="bullet"/>
      <w:lvlText w:val=""/>
      <w:lvlJc w:val="left"/>
      <w:pPr>
        <w:tabs>
          <w:tab w:val="num" w:pos="0"/>
        </w:tabs>
        <w:ind w:left="786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6" w15:restartNumberingAfterBreak="0">
    <w:nsid w:val="39581390"/>
    <w:multiLevelType w:val="multilevel"/>
    <w:tmpl w:val="7E9A48EC"/>
    <w:lvl w:ilvl="0">
      <w:start w:val="1"/>
      <w:numFmt w:val="bullet"/>
      <w:lvlText w:val=""/>
      <w:lvlJc w:val="left"/>
      <w:pPr>
        <w:tabs>
          <w:tab w:val="num" w:pos="0"/>
        </w:tabs>
        <w:ind w:left="786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7" w15:restartNumberingAfterBreak="0">
    <w:nsid w:val="54243C05"/>
    <w:multiLevelType w:val="multilevel"/>
    <w:tmpl w:val="9C0E42EA"/>
    <w:lvl w:ilvl="0">
      <w:start w:val="1"/>
      <w:numFmt w:val="bullet"/>
      <w:lvlText w:val=""/>
      <w:lvlJc w:val="left"/>
      <w:pPr>
        <w:tabs>
          <w:tab w:val="num" w:pos="0"/>
        </w:tabs>
        <w:ind w:left="927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7"/>
  </w:num>
  <w:num w:numId="2">
    <w:abstractNumId w:val="6"/>
  </w:num>
  <w:num w:numId="3">
    <w:abstractNumId w:val="0"/>
  </w:num>
  <w:num w:numId="4">
    <w:abstractNumId w:val="3"/>
  </w:num>
  <w:num w:numId="5">
    <w:abstractNumId w:val="4"/>
  </w:num>
  <w:num w:numId="6">
    <w:abstractNumId w:val="2"/>
  </w:num>
  <w:num w:numId="7">
    <w:abstractNumId w:val="5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08"/>
  <w:autoHyphenation/>
  <w:characterSpacingControl w:val="doNotCompress"/>
  <w:savePreviewPicture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FA2F8F"/>
    <w:rsid w:val="00380F15"/>
    <w:rsid w:val="00551E2A"/>
    <w:rsid w:val="0067517B"/>
    <w:rsid w:val="00DA1A8E"/>
    <w:rsid w:val="00DD01B8"/>
    <w:rsid w:val="00FA2F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D1F7C9C-C77B-40AC-B390-E1E3193B27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link w:val="a4"/>
    <w:uiPriority w:val="99"/>
    <w:qFormat/>
    <w:rsid w:val="00841CD9"/>
  </w:style>
  <w:style w:type="character" w:customStyle="1" w:styleId="10">
    <w:name w:val="Заголовок 1 Знак"/>
    <w:basedOn w:val="a0"/>
    <w:link w:val="1"/>
    <w:uiPriority w:val="9"/>
    <w:qFormat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qFormat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qFormat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qFormat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customStyle="1" w:styleId="a5">
    <w:name w:val="Подзаголовок Знак"/>
    <w:basedOn w:val="a0"/>
    <w:link w:val="a6"/>
    <w:uiPriority w:val="11"/>
    <w:qFormat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Название Знак"/>
    <w:basedOn w:val="a0"/>
    <w:link w:val="a8"/>
    <w:uiPriority w:val="10"/>
    <w:qFormat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"/>
      <w:sz w:val="52"/>
      <w:szCs w:val="52"/>
    </w:rPr>
  </w:style>
  <w:style w:type="character" w:styleId="a9">
    <w:name w:val="Emphasis"/>
    <w:basedOn w:val="a0"/>
    <w:uiPriority w:val="20"/>
    <w:qFormat/>
    <w:rsid w:val="00D1197D"/>
    <w:rPr>
      <w:i/>
      <w:iCs/>
    </w:rPr>
  </w:style>
  <w:style w:type="character" w:styleId="aa">
    <w:name w:val="Hyperlink"/>
    <w:basedOn w:val="a0"/>
    <w:uiPriority w:val="99"/>
    <w:unhideWhenUsed/>
    <w:rPr>
      <w:color w:val="0563C1" w:themeColor="hyperlink"/>
      <w:u w:val="single"/>
    </w:rPr>
  </w:style>
  <w:style w:type="paragraph" w:customStyle="1" w:styleId="ab">
    <w:name w:val="Заголовок"/>
    <w:basedOn w:val="a"/>
    <w:next w:val="ac"/>
    <w:qFormat/>
    <w:pPr>
      <w:keepNext/>
      <w:spacing w:before="240" w:after="120"/>
    </w:pPr>
    <w:rPr>
      <w:rFonts w:ascii="Open Sans" w:eastAsia="WenQuanYi Micro Hei" w:hAnsi="Open Sans" w:cs="Lohit Devanagari"/>
      <w:sz w:val="28"/>
      <w:szCs w:val="28"/>
    </w:rPr>
  </w:style>
  <w:style w:type="paragraph" w:styleId="ac">
    <w:name w:val="Body Text"/>
    <w:basedOn w:val="a"/>
    <w:pPr>
      <w:spacing w:after="140"/>
    </w:pPr>
  </w:style>
  <w:style w:type="paragraph" w:styleId="ad">
    <w:name w:val="List"/>
    <w:basedOn w:val="ac"/>
    <w:rPr>
      <w:rFonts w:cs="Lohit Devanagari"/>
    </w:rPr>
  </w:style>
  <w:style w:type="paragraph" w:styleId="ae">
    <w:name w:val="caption"/>
    <w:basedOn w:val="a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af">
    <w:name w:val="index heading"/>
    <w:basedOn w:val="a"/>
    <w:qFormat/>
    <w:pPr>
      <w:suppressLineNumbers/>
    </w:pPr>
    <w:rPr>
      <w:rFonts w:cs="Lohit Devanagari"/>
    </w:rPr>
  </w:style>
  <w:style w:type="paragraph" w:customStyle="1" w:styleId="af0">
    <w:name w:val="Колонтитул"/>
    <w:basedOn w:val="a"/>
    <w:qFormat/>
  </w:style>
  <w:style w:type="paragraph" w:styleId="a4">
    <w:name w:val="header"/>
    <w:basedOn w:val="a"/>
    <w:link w:val="a3"/>
    <w:uiPriority w:val="99"/>
    <w:unhideWhenUsed/>
    <w:rsid w:val="00841CD9"/>
    <w:pPr>
      <w:tabs>
        <w:tab w:val="center" w:pos="4680"/>
        <w:tab w:val="right" w:pos="9360"/>
      </w:tabs>
    </w:pPr>
  </w:style>
  <w:style w:type="paragraph" w:styleId="af1">
    <w:name w:val="Normal Indent"/>
    <w:basedOn w:val="a"/>
    <w:uiPriority w:val="99"/>
    <w:unhideWhenUsed/>
    <w:qFormat/>
    <w:rsid w:val="00841CD9"/>
    <w:pPr>
      <w:ind w:left="720"/>
    </w:pPr>
  </w:style>
  <w:style w:type="paragraph" w:styleId="a6">
    <w:name w:val="Subtitle"/>
    <w:basedOn w:val="a"/>
    <w:next w:val="a"/>
    <w:link w:val="a5"/>
    <w:uiPriority w:val="11"/>
    <w:qFormat/>
    <w:rsid w:val="00841CD9"/>
    <w:p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7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"/>
      <w:sz w:val="52"/>
      <w:szCs w:val="52"/>
    </w:rPr>
  </w:style>
  <w:style w:type="paragraph" w:customStyle="1" w:styleId="caption1">
    <w:name w:val="caption1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table" w:styleId="af2">
    <w:name w:val="Table Grid"/>
    <w:basedOn w:val="a1"/>
    <w:uiPriority w:val="59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7f4131ce" TargetMode="External"/><Relationship Id="rId13" Type="http://schemas.openxmlformats.org/officeDocument/2006/relationships/hyperlink" Target="https://m.edsoo.ru/7f414736" TargetMode="External"/><Relationship Id="rId18" Type="http://schemas.openxmlformats.org/officeDocument/2006/relationships/hyperlink" Target="https://m.edsoo.ru/7f414736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m.edsoo.ru/7f414736" TargetMode="External"/><Relationship Id="rId7" Type="http://schemas.openxmlformats.org/officeDocument/2006/relationships/hyperlink" Target="https://m.edsoo.ru/7f4131ce" TargetMode="External"/><Relationship Id="rId12" Type="http://schemas.openxmlformats.org/officeDocument/2006/relationships/hyperlink" Target="https://m.edsoo.ru/7f4131ce" TargetMode="External"/><Relationship Id="rId17" Type="http://schemas.openxmlformats.org/officeDocument/2006/relationships/hyperlink" Target="https://m.edsoo.ru/7f414736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7f414736" TargetMode="External"/><Relationship Id="rId20" Type="http://schemas.openxmlformats.org/officeDocument/2006/relationships/hyperlink" Target="https://m.edsoo.ru/7f414736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31ce" TargetMode="External"/><Relationship Id="rId11" Type="http://schemas.openxmlformats.org/officeDocument/2006/relationships/hyperlink" Target="https://m.edsoo.ru/7f4131ce" TargetMode="External"/><Relationship Id="rId24" Type="http://schemas.openxmlformats.org/officeDocument/2006/relationships/theme" Target="theme/theme1.xml"/><Relationship Id="rId5" Type="http://schemas.openxmlformats.org/officeDocument/2006/relationships/image" Target="media/image1.png"/><Relationship Id="rId15" Type="http://schemas.openxmlformats.org/officeDocument/2006/relationships/hyperlink" Target="https://m.edsoo.ru/7f414736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s://m.edsoo.ru/7f4131ce" TargetMode="External"/><Relationship Id="rId19" Type="http://schemas.openxmlformats.org/officeDocument/2006/relationships/hyperlink" Target="https://m.edsoo.ru/7f414736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31ce" TargetMode="External"/><Relationship Id="rId14" Type="http://schemas.openxmlformats.org/officeDocument/2006/relationships/hyperlink" Target="https://m.edsoo.ru/7f414736" TargetMode="External"/><Relationship Id="rId22" Type="http://schemas.openxmlformats.org/officeDocument/2006/relationships/hyperlink" Target="https://m.edsoo.ru/7f41473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34</Pages>
  <Words>6930</Words>
  <Characters>39505</Characters>
  <Application>Microsoft Office Word</Application>
  <DocSecurity>0</DocSecurity>
  <Lines>329</Lines>
  <Paragraphs>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46343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Учитель</cp:lastModifiedBy>
  <cp:revision>6</cp:revision>
  <dcterms:created xsi:type="dcterms:W3CDTF">2025-10-04T03:53:00Z</dcterms:created>
  <dcterms:modified xsi:type="dcterms:W3CDTF">2025-10-07T10:57:00Z</dcterms:modified>
  <dc:language>ru-RU</dc:language>
</cp:coreProperties>
</file>